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/>
    <w:tbl>
      <w:tblPr>
        <w:tblpPr w:leftFromText="180" w:rightFromText="180" w:vertAnchor="page" w:horzAnchor="page" w:tblpX="1743" w:tblpY="1141"/>
        <w:tblW w:w="13467" w:type="dxa"/>
        <w:tblLook w:val="04A0" w:firstRow="1" w:lastRow="0" w:firstColumn="1" w:lastColumn="0" w:noHBand="0" w:noVBand="1"/>
      </w:tblPr>
      <w:tblGrid>
        <w:gridCol w:w="6096"/>
        <w:gridCol w:w="7371"/>
      </w:tblGrid>
      <w:tr w:rsidR="00403F88" w:rsidRPr="007D2460" w:rsidTr="006E3C69">
        <w:tc>
          <w:tcPr>
            <w:tcW w:w="6096" w:type="dxa"/>
            <w:shd w:val="clear" w:color="auto" w:fill="auto"/>
          </w:tcPr>
          <w:p w:rsidR="00403F88" w:rsidRDefault="00403F88" w:rsidP="006E3C6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>
              <w:rPr>
                <w:b w:val="0"/>
                <w:color w:val="161616"/>
                <w:sz w:val="28"/>
              </w:rPr>
              <w:t>ĐẠI HỌC THÁI NGUYÊN</w:t>
            </w:r>
          </w:p>
          <w:p w:rsidR="00403F88" w:rsidRPr="007218AA" w:rsidRDefault="00403F88" w:rsidP="006E3C6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7218AA">
              <w:rPr>
                <w:color w:val="161616"/>
                <w:sz w:val="28"/>
              </w:rPr>
              <w:t xml:space="preserve">TRUNG TÂM GIÁO DỤC </w:t>
            </w:r>
          </w:p>
          <w:p w:rsidR="00403F88" w:rsidRPr="007218AA" w:rsidRDefault="00403F88" w:rsidP="006E3C6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7218AA">
              <w:rPr>
                <w:color w:val="161616"/>
                <w:sz w:val="28"/>
              </w:rPr>
              <w:t>QUỐC PHÒNG VÀ AN NINH</w:t>
            </w:r>
          </w:p>
        </w:tc>
        <w:tc>
          <w:tcPr>
            <w:tcW w:w="7371" w:type="dxa"/>
            <w:shd w:val="clear" w:color="auto" w:fill="auto"/>
          </w:tcPr>
          <w:p w:rsidR="00403F88" w:rsidRPr="009F403E" w:rsidRDefault="00403F88" w:rsidP="006E3C69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403F88" w:rsidRPr="009F403E" w:rsidRDefault="00403F88" w:rsidP="006E3C6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07BC17A" wp14:editId="16BA30C7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206375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05pt,16.25pt" to="271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+X4AEAALI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403F88" w:rsidRPr="007D2460" w:rsidTr="006E3C69">
        <w:trPr>
          <w:trHeight w:val="306"/>
        </w:trPr>
        <w:tc>
          <w:tcPr>
            <w:tcW w:w="6096" w:type="dxa"/>
            <w:shd w:val="clear" w:color="auto" w:fill="auto"/>
          </w:tcPr>
          <w:p w:rsidR="00403F88" w:rsidRPr="007218AA" w:rsidRDefault="00403F88" w:rsidP="006E3C69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9CC5D1" wp14:editId="675DB5DF">
                      <wp:simplePos x="0" y="0"/>
                      <wp:positionH relativeFrom="column">
                        <wp:posOffset>1382179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85pt,.9pt" to="202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403F88" w:rsidRPr="009F403E" w:rsidRDefault="00403F88" w:rsidP="006E3C69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7371" w:type="dxa"/>
            <w:shd w:val="clear" w:color="auto" w:fill="auto"/>
          </w:tcPr>
          <w:p w:rsidR="00403F88" w:rsidRPr="009F403E" w:rsidRDefault="00403F88" w:rsidP="00687C25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</w:t>
            </w:r>
            <w:r w:rsidR="00687C25">
              <w:rPr>
                <w:b w:val="0"/>
                <w:i/>
                <w:color w:val="161616"/>
              </w:rPr>
              <w:t>…</w:t>
            </w:r>
            <w:bookmarkStart w:id="0" w:name="_GoBack"/>
            <w:bookmarkEnd w:id="0"/>
          </w:p>
        </w:tc>
      </w:tr>
    </w:tbl>
    <w:p w:rsidR="003C3265" w:rsidRDefault="003C3265" w:rsidP="00403F88">
      <w:pPr>
        <w:spacing w:before="60" w:after="60" w:line="312" w:lineRule="auto"/>
        <w:jc w:val="center"/>
        <w:rPr>
          <w:b/>
          <w:sz w:val="28"/>
          <w:szCs w:val="28"/>
        </w:rPr>
      </w:pPr>
    </w:p>
    <w:p w:rsidR="003C3265" w:rsidRDefault="003C3265" w:rsidP="00403F88">
      <w:pPr>
        <w:spacing w:before="60" w:after="60" w:line="312" w:lineRule="auto"/>
        <w:jc w:val="center"/>
        <w:rPr>
          <w:b/>
          <w:sz w:val="28"/>
          <w:szCs w:val="28"/>
        </w:rPr>
      </w:pPr>
    </w:p>
    <w:p w:rsidR="006E3C69" w:rsidRDefault="006E3C69" w:rsidP="006E3C69">
      <w:pPr>
        <w:spacing w:before="60" w:after="60" w:line="312" w:lineRule="auto"/>
        <w:jc w:val="center"/>
        <w:rPr>
          <w:b/>
          <w:sz w:val="28"/>
          <w:szCs w:val="28"/>
        </w:rPr>
      </w:pPr>
    </w:p>
    <w:p w:rsidR="003C3265" w:rsidRDefault="003C3265" w:rsidP="006E3C69">
      <w:pPr>
        <w:spacing w:before="60" w:after="6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DỰ TRÙ KINH PHÍ XÂY DỰNG NHCH THI</w:t>
      </w:r>
    </w:p>
    <w:p w:rsidR="00403F88" w:rsidRDefault="003C3265" w:rsidP="00403F88">
      <w:pPr>
        <w:spacing w:before="60" w:after="6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NĂM………… </w:t>
      </w:r>
    </w:p>
    <w:tbl>
      <w:tblPr>
        <w:tblStyle w:val="TableGrid"/>
        <w:tblW w:w="13666" w:type="dxa"/>
        <w:jc w:val="center"/>
        <w:tblInd w:w="-1535" w:type="dxa"/>
        <w:tblLayout w:type="fixed"/>
        <w:tblLook w:val="04A0" w:firstRow="1" w:lastRow="0" w:firstColumn="1" w:lastColumn="0" w:noHBand="0" w:noVBand="1"/>
      </w:tblPr>
      <w:tblGrid>
        <w:gridCol w:w="908"/>
        <w:gridCol w:w="2126"/>
        <w:gridCol w:w="1587"/>
        <w:gridCol w:w="850"/>
        <w:gridCol w:w="880"/>
        <w:gridCol w:w="962"/>
        <w:gridCol w:w="851"/>
        <w:gridCol w:w="992"/>
        <w:gridCol w:w="1276"/>
        <w:gridCol w:w="1533"/>
        <w:gridCol w:w="1701"/>
      </w:tblGrid>
      <w:tr w:rsidR="002454E4" w:rsidTr="006E3C69">
        <w:trPr>
          <w:trHeight w:val="665"/>
          <w:jc w:val="center"/>
        </w:trPr>
        <w:tc>
          <w:tcPr>
            <w:tcW w:w="908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Stt</w:t>
            </w:r>
          </w:p>
        </w:tc>
        <w:tc>
          <w:tcPr>
            <w:tcW w:w="2126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Tên học phần</w:t>
            </w:r>
          </w:p>
        </w:tc>
        <w:tc>
          <w:tcPr>
            <w:tcW w:w="1587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Hệ đào tạo</w:t>
            </w:r>
          </w:p>
        </w:tc>
        <w:tc>
          <w:tcPr>
            <w:tcW w:w="3543" w:type="dxa"/>
            <w:gridSpan w:val="4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Hình thức thi</w:t>
            </w:r>
          </w:p>
        </w:tc>
        <w:tc>
          <w:tcPr>
            <w:tcW w:w="992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tín chỉ</w:t>
            </w:r>
          </w:p>
        </w:tc>
        <w:tc>
          <w:tcPr>
            <w:tcW w:w="1276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 xml:space="preserve">Đơn giá </w:t>
            </w:r>
          </w:p>
        </w:tc>
        <w:tc>
          <w:tcPr>
            <w:tcW w:w="1533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Thành tiền</w:t>
            </w:r>
          </w:p>
        </w:tc>
        <w:tc>
          <w:tcPr>
            <w:tcW w:w="1701" w:type="dxa"/>
            <w:vMerge w:val="restart"/>
            <w:vAlign w:val="center"/>
          </w:tcPr>
          <w:p w:rsidR="002454E4" w:rsidRPr="00A277FC" w:rsidRDefault="002454E4" w:rsidP="002454E4">
            <w:pPr>
              <w:spacing w:before="60" w:after="60"/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2454E4" w:rsidTr="006E3C69">
        <w:trPr>
          <w:jc w:val="center"/>
        </w:trPr>
        <w:tc>
          <w:tcPr>
            <w:tcW w:w="908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54E4" w:rsidRPr="00A277FC" w:rsidRDefault="002454E4" w:rsidP="002454E4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Tự luận</w:t>
            </w:r>
          </w:p>
        </w:tc>
        <w:tc>
          <w:tcPr>
            <w:tcW w:w="880" w:type="dxa"/>
            <w:vAlign w:val="center"/>
          </w:tcPr>
          <w:p w:rsidR="002454E4" w:rsidRPr="00A277FC" w:rsidRDefault="002454E4" w:rsidP="002454E4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Vấn đáp</w:t>
            </w:r>
          </w:p>
        </w:tc>
        <w:tc>
          <w:tcPr>
            <w:tcW w:w="962" w:type="dxa"/>
            <w:vAlign w:val="center"/>
          </w:tcPr>
          <w:p w:rsidR="002454E4" w:rsidRPr="00A277FC" w:rsidRDefault="002454E4" w:rsidP="002454E4">
            <w:pPr>
              <w:spacing w:before="60" w:after="60"/>
              <w:ind w:left="-108" w:right="-108"/>
              <w:jc w:val="center"/>
              <w:rPr>
                <w:sz w:val="28"/>
                <w:szCs w:val="28"/>
              </w:rPr>
            </w:pPr>
            <w:r w:rsidRPr="00A277FC">
              <w:rPr>
                <w:sz w:val="28"/>
                <w:szCs w:val="28"/>
              </w:rPr>
              <w:t>Trắc nghiệm</w:t>
            </w:r>
          </w:p>
        </w:tc>
        <w:tc>
          <w:tcPr>
            <w:tcW w:w="851" w:type="dxa"/>
            <w:vAlign w:val="center"/>
          </w:tcPr>
          <w:p w:rsidR="002454E4" w:rsidRPr="002454E4" w:rsidRDefault="002454E4" w:rsidP="002454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54E4">
              <w:rPr>
                <w:sz w:val="28"/>
                <w:szCs w:val="28"/>
              </w:rPr>
              <w:t>Khác</w:t>
            </w:r>
          </w:p>
        </w:tc>
        <w:tc>
          <w:tcPr>
            <w:tcW w:w="992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454E4" w:rsidRDefault="002454E4" w:rsidP="002454E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2454E4" w:rsidTr="006E3C69">
        <w:trPr>
          <w:jc w:val="center"/>
        </w:trPr>
        <w:tc>
          <w:tcPr>
            <w:tcW w:w="908" w:type="dxa"/>
          </w:tcPr>
          <w:p w:rsidR="002454E4" w:rsidRPr="0098413D" w:rsidRDefault="002454E4" w:rsidP="00DC6709">
            <w:pPr>
              <w:spacing w:before="60" w:after="60" w:line="312" w:lineRule="auto"/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1587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(3)</w:t>
            </w:r>
          </w:p>
        </w:tc>
        <w:tc>
          <w:tcPr>
            <w:tcW w:w="850" w:type="dxa"/>
          </w:tcPr>
          <w:p w:rsidR="002454E4" w:rsidRPr="002454E4" w:rsidRDefault="002454E4" w:rsidP="00DC6709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  <w:r w:rsidRPr="002454E4">
              <w:rPr>
                <w:sz w:val="28"/>
                <w:szCs w:val="28"/>
              </w:rPr>
              <w:t>(4)</w:t>
            </w:r>
          </w:p>
        </w:tc>
        <w:tc>
          <w:tcPr>
            <w:tcW w:w="880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(5)</w:t>
            </w:r>
          </w:p>
        </w:tc>
        <w:tc>
          <w:tcPr>
            <w:tcW w:w="96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(6)</w:t>
            </w:r>
          </w:p>
        </w:tc>
        <w:tc>
          <w:tcPr>
            <w:tcW w:w="851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 w:rsidRPr="0098413D">
              <w:rPr>
                <w:i/>
                <w:sz w:val="28"/>
                <w:szCs w:val="28"/>
              </w:rPr>
              <w:t>(7)</w:t>
            </w:r>
          </w:p>
        </w:tc>
        <w:tc>
          <w:tcPr>
            <w:tcW w:w="127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(8)</w:t>
            </w:r>
          </w:p>
        </w:tc>
        <w:tc>
          <w:tcPr>
            <w:tcW w:w="1533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(9)</w:t>
            </w:r>
          </w:p>
        </w:tc>
        <w:tc>
          <w:tcPr>
            <w:tcW w:w="1701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(10)</w:t>
            </w:r>
          </w:p>
        </w:tc>
      </w:tr>
      <w:tr w:rsidR="002454E4" w:rsidTr="006E3C69">
        <w:trPr>
          <w:jc w:val="center"/>
        </w:trPr>
        <w:tc>
          <w:tcPr>
            <w:tcW w:w="908" w:type="dxa"/>
          </w:tcPr>
          <w:p w:rsidR="002454E4" w:rsidRPr="0098413D" w:rsidRDefault="002454E4" w:rsidP="00DC6709">
            <w:pPr>
              <w:spacing w:before="60" w:after="60" w:line="312" w:lineRule="auto"/>
              <w:ind w:left="-108" w:right="-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2454E4" w:rsidRDefault="002454E4" w:rsidP="00403F8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6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33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4E4" w:rsidRDefault="002454E4" w:rsidP="00403F8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54E4" w:rsidTr="006E3C69">
        <w:trPr>
          <w:jc w:val="center"/>
        </w:trPr>
        <w:tc>
          <w:tcPr>
            <w:tcW w:w="908" w:type="dxa"/>
          </w:tcPr>
          <w:p w:rsidR="002454E4" w:rsidRPr="0098413D" w:rsidRDefault="002454E4" w:rsidP="00DC6709">
            <w:pPr>
              <w:spacing w:before="60" w:after="60" w:line="312" w:lineRule="auto"/>
              <w:ind w:left="-108" w:right="-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2454E4" w:rsidRDefault="002454E4" w:rsidP="00403F8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6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33" w:type="dxa"/>
          </w:tcPr>
          <w:p w:rsidR="002454E4" w:rsidRPr="0098413D" w:rsidRDefault="002454E4" w:rsidP="00DC6709">
            <w:pPr>
              <w:spacing w:before="60" w:after="60" w:line="31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4E4" w:rsidRDefault="002454E4" w:rsidP="00403F8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135" w:rsidRDefault="00583135" w:rsidP="006E3C69">
      <w:pPr>
        <w:spacing w:before="60" w:after="60" w:line="276" w:lineRule="auto"/>
        <w:rPr>
          <w:sz w:val="28"/>
          <w:szCs w:val="28"/>
        </w:rPr>
      </w:pPr>
      <w:r w:rsidRPr="00583135">
        <w:rPr>
          <w:sz w:val="28"/>
          <w:szCs w:val="28"/>
        </w:rPr>
        <w:t>Tổng số ngân hàng câu hỏi thi:……………….</w:t>
      </w:r>
    </w:p>
    <w:p w:rsidR="006E3C69" w:rsidRDefault="006E3C69" w:rsidP="006E3C69">
      <w:pPr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>Tổng số tiền bằng số: ………………………..</w:t>
      </w:r>
    </w:p>
    <w:p w:rsidR="006E3C69" w:rsidRDefault="006E3C69" w:rsidP="006E3C69">
      <w:pPr>
        <w:spacing w:before="60" w:after="60" w:line="276" w:lineRule="auto"/>
        <w:rPr>
          <w:sz w:val="28"/>
          <w:szCs w:val="28"/>
        </w:rPr>
      </w:pPr>
      <w:r>
        <w:rPr>
          <w:sz w:val="28"/>
          <w:szCs w:val="28"/>
        </w:rPr>
        <w:t>Tổng số tiền bằng chữ: 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E3C69" w:rsidTr="006E3C69">
        <w:tc>
          <w:tcPr>
            <w:tcW w:w="7394" w:type="dxa"/>
          </w:tcPr>
          <w:p w:rsidR="006E3C69" w:rsidRDefault="006E3C69" w:rsidP="006E3C69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</w:p>
          <w:p w:rsidR="006E3C69" w:rsidRPr="006E3C69" w:rsidRDefault="006E3C69" w:rsidP="006E3C69">
            <w:pPr>
              <w:spacing w:before="60" w:after="60" w:line="276" w:lineRule="auto"/>
              <w:jc w:val="center"/>
              <w:rPr>
                <w:b/>
                <w:sz w:val="28"/>
                <w:szCs w:val="28"/>
              </w:rPr>
            </w:pPr>
            <w:r w:rsidRPr="006E3C69">
              <w:rPr>
                <w:b/>
                <w:sz w:val="28"/>
                <w:szCs w:val="28"/>
              </w:rPr>
              <w:t>GIÁM ĐỐC</w:t>
            </w:r>
          </w:p>
          <w:p w:rsidR="006E3C69" w:rsidRDefault="006E3C69" w:rsidP="006E3C69">
            <w:pPr>
              <w:spacing w:before="60" w:after="60" w:line="276" w:lineRule="auto"/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6E3C69" w:rsidRPr="006E3C69" w:rsidRDefault="006E3C69" w:rsidP="006E3C69">
            <w:pPr>
              <w:spacing w:before="60" w:after="60" w:line="276" w:lineRule="auto"/>
              <w:jc w:val="center"/>
              <w:rPr>
                <w:i/>
                <w:sz w:val="28"/>
                <w:szCs w:val="28"/>
              </w:rPr>
            </w:pPr>
            <w:r w:rsidRPr="006E3C69">
              <w:rPr>
                <w:i/>
                <w:sz w:val="28"/>
                <w:szCs w:val="28"/>
              </w:rPr>
              <w:t>Thái Nguyên, ngày ….tháng …..năm……</w:t>
            </w:r>
          </w:p>
          <w:p w:rsidR="006E3C69" w:rsidRPr="006E3C69" w:rsidRDefault="006E3C69" w:rsidP="006E3C69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PHÒNG ĐT- </w:t>
            </w:r>
            <w:r w:rsidRPr="006E3C69">
              <w:rPr>
                <w:b/>
                <w:sz w:val="28"/>
                <w:szCs w:val="28"/>
              </w:rPr>
              <w:t>QLNH</w:t>
            </w:r>
          </w:p>
        </w:tc>
      </w:tr>
    </w:tbl>
    <w:p w:rsidR="006E3C69" w:rsidRPr="00583135" w:rsidRDefault="006E3C69" w:rsidP="006E3C69">
      <w:pPr>
        <w:spacing w:before="60" w:after="60" w:line="276" w:lineRule="auto"/>
        <w:rPr>
          <w:sz w:val="28"/>
          <w:szCs w:val="28"/>
        </w:rPr>
      </w:pPr>
    </w:p>
    <w:sectPr w:rsidR="006E3C69" w:rsidRPr="00583135" w:rsidSect="003C3265"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59" w:rsidRDefault="00613C59" w:rsidP="004749A5">
      <w:r>
        <w:separator/>
      </w:r>
    </w:p>
  </w:endnote>
  <w:endnote w:type="continuationSeparator" w:id="0">
    <w:p w:rsidR="00613C59" w:rsidRDefault="00613C59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59" w:rsidRDefault="00613C59" w:rsidP="004749A5">
      <w:r>
        <w:separator/>
      </w:r>
    </w:p>
  </w:footnote>
  <w:footnote w:type="continuationSeparator" w:id="0">
    <w:p w:rsidR="00613C59" w:rsidRDefault="00613C59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4749A5">
      <w:t xml:space="preserve">                       </w:t>
    </w:r>
    <w:r w:rsidR="003C3265">
      <w:t xml:space="preserve">                                                                             </w:t>
    </w:r>
    <w:r w:rsidR="004749A5">
      <w:t xml:space="preserve">  Mâu 1.</w:t>
    </w:r>
    <w:r w:rsidR="00C605A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510A5"/>
    <w:rsid w:val="001E54BE"/>
    <w:rsid w:val="002454E4"/>
    <w:rsid w:val="00302C8F"/>
    <w:rsid w:val="003C3265"/>
    <w:rsid w:val="003E562D"/>
    <w:rsid w:val="00403F88"/>
    <w:rsid w:val="00444AE9"/>
    <w:rsid w:val="004749A5"/>
    <w:rsid w:val="004E30A7"/>
    <w:rsid w:val="00583135"/>
    <w:rsid w:val="005A15F2"/>
    <w:rsid w:val="005B51D2"/>
    <w:rsid w:val="005D7988"/>
    <w:rsid w:val="00604818"/>
    <w:rsid w:val="00613C59"/>
    <w:rsid w:val="00660F86"/>
    <w:rsid w:val="0067512E"/>
    <w:rsid w:val="00687C25"/>
    <w:rsid w:val="006E3C69"/>
    <w:rsid w:val="007218AA"/>
    <w:rsid w:val="007A74E1"/>
    <w:rsid w:val="0088507E"/>
    <w:rsid w:val="008D72B9"/>
    <w:rsid w:val="008E0F29"/>
    <w:rsid w:val="008E5F90"/>
    <w:rsid w:val="00935C9B"/>
    <w:rsid w:val="0098413D"/>
    <w:rsid w:val="009C3835"/>
    <w:rsid w:val="00A26C83"/>
    <w:rsid w:val="00A277FC"/>
    <w:rsid w:val="00A43AF2"/>
    <w:rsid w:val="00A84D8F"/>
    <w:rsid w:val="00B65256"/>
    <w:rsid w:val="00B65943"/>
    <w:rsid w:val="00B86B2C"/>
    <w:rsid w:val="00BB77CC"/>
    <w:rsid w:val="00C2144B"/>
    <w:rsid w:val="00C54D7B"/>
    <w:rsid w:val="00C605AC"/>
    <w:rsid w:val="00CF4516"/>
    <w:rsid w:val="00E01A7A"/>
    <w:rsid w:val="00E8481B"/>
    <w:rsid w:val="00F160CE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2021-06-21T09:31:00Z</cp:lastPrinted>
  <dcterms:created xsi:type="dcterms:W3CDTF">2021-04-19T03:49:00Z</dcterms:created>
  <dcterms:modified xsi:type="dcterms:W3CDTF">2021-06-21T09:31:00Z</dcterms:modified>
</cp:coreProperties>
</file>