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B9" w:rsidRDefault="008D72B9"/>
    <w:tbl>
      <w:tblPr>
        <w:tblpPr w:leftFromText="180" w:rightFromText="180" w:vertAnchor="page" w:horzAnchor="page" w:tblpX="1068" w:tblpY="1141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218AA" w:rsidRPr="007D2460" w:rsidTr="00444AE9">
        <w:tc>
          <w:tcPr>
            <w:tcW w:w="4361" w:type="dxa"/>
            <w:shd w:val="clear" w:color="auto" w:fill="auto"/>
          </w:tcPr>
          <w:p w:rsidR="00662069" w:rsidRPr="00662069" w:rsidRDefault="00662069" w:rsidP="00444AE9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662069">
              <w:rPr>
                <w:color w:val="161616"/>
                <w:sz w:val="28"/>
              </w:rPr>
              <w:t>ĐẠI HỌC THÁI NGUYÊN</w:t>
            </w:r>
          </w:p>
          <w:p w:rsidR="007218AA" w:rsidRPr="00F869E0" w:rsidRDefault="007218AA" w:rsidP="00444AE9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F869E0">
              <w:rPr>
                <w:color w:val="161616"/>
                <w:sz w:val="28"/>
              </w:rPr>
              <w:t xml:space="preserve">TRUNG TÂM GIÁO DỤC </w:t>
            </w:r>
          </w:p>
          <w:p w:rsidR="00225BA5" w:rsidRPr="00662069" w:rsidRDefault="007218AA" w:rsidP="00662069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F869E0">
              <w:rPr>
                <w:color w:val="161616"/>
                <w:sz w:val="28"/>
              </w:rPr>
              <w:t>QUỐC PHÒNG VÀ AN NINH</w:t>
            </w:r>
          </w:p>
        </w:tc>
        <w:tc>
          <w:tcPr>
            <w:tcW w:w="5670" w:type="dxa"/>
            <w:shd w:val="clear" w:color="auto" w:fill="auto"/>
          </w:tcPr>
          <w:p w:rsidR="007218AA" w:rsidRPr="009F403E" w:rsidRDefault="007218AA" w:rsidP="00444AE9">
            <w:pPr>
              <w:pStyle w:val="Heading3"/>
              <w:spacing w:before="0" w:after="0"/>
              <w:ind w:right="-86"/>
              <w:jc w:val="center"/>
              <w:rPr>
                <w:color w:val="161616"/>
              </w:rPr>
            </w:pPr>
            <w:r w:rsidRPr="009F403E">
              <w:rPr>
                <w:color w:val="161616"/>
              </w:rPr>
              <w:t>CỘNG HÒA XÃ HỘI CHỦ NGHĨA VIỆT NAM</w:t>
            </w:r>
          </w:p>
          <w:p w:rsidR="007218AA" w:rsidRPr="009F403E" w:rsidRDefault="007218AA" w:rsidP="00444AE9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64762B5" wp14:editId="7BA26595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215900</wp:posOffset>
                      </wp:positionV>
                      <wp:extent cx="2063750" cy="0"/>
                      <wp:effectExtent l="0" t="0" r="1270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5pt,17pt" to="222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color w:val="161616"/>
                <w:sz w:val="28"/>
                <w:szCs w:val="28"/>
              </w:rPr>
              <w:t>Độc lập – Tự do – Hạnh phúc</w:t>
            </w:r>
          </w:p>
        </w:tc>
      </w:tr>
      <w:tr w:rsidR="007218AA" w:rsidRPr="007D2460" w:rsidTr="00444AE9">
        <w:trPr>
          <w:trHeight w:val="306"/>
        </w:trPr>
        <w:tc>
          <w:tcPr>
            <w:tcW w:w="4361" w:type="dxa"/>
            <w:shd w:val="clear" w:color="auto" w:fill="auto"/>
          </w:tcPr>
          <w:p w:rsidR="007218AA" w:rsidRPr="007218AA" w:rsidRDefault="007218AA" w:rsidP="00444AE9">
            <w:pPr>
              <w:pStyle w:val="Heading3"/>
              <w:spacing w:before="0" w:after="0"/>
              <w:ind w:left="-142" w:right="-85"/>
              <w:rPr>
                <w:b w:val="0"/>
                <w:color w:val="161616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4DC02A" wp14:editId="70D21340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11430</wp:posOffset>
                      </wp:positionV>
                      <wp:extent cx="1190625" cy="0"/>
                      <wp:effectExtent l="0" t="0" r="952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5pt,.9pt" to="15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b w:val="0"/>
                <w:color w:val="161616"/>
              </w:rPr>
              <w:t xml:space="preserve">        </w:t>
            </w:r>
          </w:p>
          <w:p w:rsidR="007218AA" w:rsidRPr="009F403E" w:rsidRDefault="007218AA" w:rsidP="00444AE9">
            <w:pPr>
              <w:pStyle w:val="Heading3"/>
              <w:spacing w:before="0" w:after="0"/>
              <w:ind w:left="-142" w:right="-85"/>
              <w:jc w:val="center"/>
              <w:rPr>
                <w:b w:val="0"/>
                <w:color w:val="161616"/>
              </w:rPr>
            </w:pPr>
          </w:p>
        </w:tc>
        <w:tc>
          <w:tcPr>
            <w:tcW w:w="5670" w:type="dxa"/>
            <w:shd w:val="clear" w:color="auto" w:fill="auto"/>
          </w:tcPr>
          <w:p w:rsidR="007218AA" w:rsidRPr="009F403E" w:rsidRDefault="007218AA" w:rsidP="00444AE9">
            <w:pPr>
              <w:pStyle w:val="Heading3"/>
              <w:spacing w:before="0" w:after="0"/>
              <w:ind w:left="-111" w:right="-85"/>
              <w:jc w:val="center"/>
              <w:rPr>
                <w:b w:val="0"/>
                <w:i/>
                <w:color w:val="161616"/>
              </w:rPr>
            </w:pPr>
            <w:r w:rsidRPr="009F403E">
              <w:rPr>
                <w:b w:val="0"/>
                <w:i/>
                <w:color w:val="161616"/>
              </w:rPr>
              <w:t>Thái Nguyên, ngày      tháng     năm 2021</w:t>
            </w:r>
          </w:p>
        </w:tc>
      </w:tr>
    </w:tbl>
    <w:p w:rsidR="00583135" w:rsidRDefault="00225BA5" w:rsidP="00EF476C">
      <w:pPr>
        <w:jc w:val="center"/>
        <w:rPr>
          <w:b/>
          <w:sz w:val="28"/>
          <w:szCs w:val="28"/>
        </w:rPr>
      </w:pPr>
      <w:r w:rsidRPr="00225BA5">
        <w:rPr>
          <w:b/>
          <w:sz w:val="28"/>
          <w:szCs w:val="28"/>
        </w:rPr>
        <w:t xml:space="preserve">BIÊN BẢN </w:t>
      </w:r>
      <w:r w:rsidR="00EF476C">
        <w:rPr>
          <w:b/>
          <w:sz w:val="28"/>
          <w:szCs w:val="28"/>
        </w:rPr>
        <w:t>THANH LÝ HỢP ĐỒNG</w:t>
      </w:r>
    </w:p>
    <w:p w:rsidR="002C2C16" w:rsidRDefault="00EF476C" w:rsidP="002C2C16">
      <w:pPr>
        <w:jc w:val="center"/>
        <w:rPr>
          <w:sz w:val="28"/>
          <w:szCs w:val="28"/>
        </w:rPr>
      </w:pPr>
      <w:r w:rsidRPr="00EF476C">
        <w:rPr>
          <w:sz w:val="28"/>
          <w:szCs w:val="28"/>
        </w:rPr>
        <w:t xml:space="preserve">Số:……../TLHĐ </w:t>
      </w:r>
    </w:p>
    <w:p w:rsidR="002C2C16" w:rsidRDefault="002C2C16" w:rsidP="002C2C16">
      <w:pPr>
        <w:jc w:val="center"/>
        <w:rPr>
          <w:sz w:val="28"/>
          <w:szCs w:val="28"/>
        </w:rPr>
      </w:pPr>
    </w:p>
    <w:p w:rsidR="00EF476C" w:rsidRDefault="00EF476C" w:rsidP="002C2C16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 Căn cứ Bộ luật Dân sự số 91/2015/QH13 ngày 24/11/2015;</w:t>
      </w:r>
    </w:p>
    <w:p w:rsidR="00EF476C" w:rsidRDefault="00EF476C" w:rsidP="002C2C16">
      <w:pPr>
        <w:spacing w:before="60" w:after="60" w:line="288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 Căn cứ Hợp đồng số :………/TTGDQP&amp;AN ký ngày…….tháng….năm 20…;</w:t>
      </w:r>
    </w:p>
    <w:p w:rsidR="00EF476C" w:rsidRDefault="00EF476C" w:rsidP="002C2C16">
      <w:pPr>
        <w:spacing w:before="60" w:after="60" w:line="288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 Căn cứ Biên bản nghiệm thu số ……./BBNT ngày…..tháng ….năm 20….;</w:t>
      </w:r>
    </w:p>
    <w:p w:rsidR="00EF476C" w:rsidRPr="00EF476C" w:rsidRDefault="00EF476C" w:rsidP="002C2C16">
      <w:pPr>
        <w:spacing w:before="60" w:after="60" w:line="288" w:lineRule="auto"/>
        <w:ind w:firstLine="567"/>
        <w:rPr>
          <w:sz w:val="28"/>
          <w:szCs w:val="28"/>
        </w:rPr>
      </w:pPr>
      <w:r w:rsidRPr="00EF476C">
        <w:rPr>
          <w:sz w:val="28"/>
          <w:szCs w:val="28"/>
        </w:rPr>
        <w:t>Hôm nay, ngày….tháng…..năm 20…tại Trung tâm Giáo dục quốc phòng và an ninh chúng tôi gồm:</w:t>
      </w:r>
    </w:p>
    <w:p w:rsidR="00EF476C" w:rsidRPr="00660F86" w:rsidRDefault="00EF476C" w:rsidP="002C2C16">
      <w:pPr>
        <w:spacing w:before="60" w:after="60" w:line="288" w:lineRule="auto"/>
        <w:rPr>
          <w:b/>
          <w:sz w:val="28"/>
          <w:szCs w:val="28"/>
        </w:rPr>
      </w:pPr>
      <w:r w:rsidRPr="00660F86">
        <w:rPr>
          <w:b/>
          <w:sz w:val="28"/>
          <w:szCs w:val="28"/>
        </w:rPr>
        <w:t>Bên A: TRUNG TÂM GIÁO DỤC QUỐC PHÒNG VÀ AN NINH</w:t>
      </w:r>
    </w:p>
    <w:p w:rsidR="00EF476C" w:rsidRDefault="00EF476C" w:rsidP="002C2C16">
      <w:pPr>
        <w:spacing w:before="60" w:after="60" w:line="288" w:lineRule="auto"/>
        <w:rPr>
          <w:sz w:val="28"/>
          <w:szCs w:val="28"/>
        </w:rPr>
      </w:pPr>
      <w:r>
        <w:rPr>
          <w:sz w:val="28"/>
          <w:szCs w:val="28"/>
        </w:rPr>
        <w:t>Đại diện: ……………………..Chức vụ:………………………………………….</w:t>
      </w:r>
    </w:p>
    <w:p w:rsidR="00EF476C" w:rsidRDefault="00EF476C" w:rsidP="002C2C16">
      <w:pPr>
        <w:spacing w:before="60" w:after="60" w:line="288" w:lineRule="auto"/>
        <w:rPr>
          <w:sz w:val="28"/>
          <w:szCs w:val="28"/>
        </w:rPr>
      </w:pPr>
      <w:r>
        <w:rPr>
          <w:sz w:val="28"/>
          <w:szCs w:val="28"/>
        </w:rPr>
        <w:t>Địa chỉ: ……………………………………………………………………………</w:t>
      </w:r>
    </w:p>
    <w:p w:rsidR="00EF476C" w:rsidRDefault="00EF476C" w:rsidP="002C2C16">
      <w:pPr>
        <w:spacing w:before="60" w:after="60" w:line="288" w:lineRule="auto"/>
        <w:rPr>
          <w:sz w:val="28"/>
          <w:szCs w:val="28"/>
        </w:rPr>
      </w:pPr>
      <w:r>
        <w:rPr>
          <w:sz w:val="28"/>
          <w:szCs w:val="28"/>
        </w:rPr>
        <w:t>Điện thoại:…………………………………………………………………………</w:t>
      </w:r>
    </w:p>
    <w:p w:rsidR="00EF476C" w:rsidRDefault="00EF476C" w:rsidP="002C2C16">
      <w:pPr>
        <w:spacing w:before="60" w:after="60" w:line="288" w:lineRule="auto"/>
        <w:rPr>
          <w:sz w:val="28"/>
          <w:szCs w:val="28"/>
        </w:rPr>
      </w:pPr>
      <w:r>
        <w:rPr>
          <w:sz w:val="28"/>
          <w:szCs w:val="28"/>
        </w:rPr>
        <w:t>Tài khoản: …………………………………………………………………………</w:t>
      </w:r>
    </w:p>
    <w:p w:rsidR="00EF476C" w:rsidRPr="00660F86" w:rsidRDefault="00EF476C" w:rsidP="002C2C16">
      <w:pPr>
        <w:spacing w:before="60" w:after="60" w:line="288" w:lineRule="auto"/>
        <w:jc w:val="both"/>
        <w:rPr>
          <w:b/>
          <w:sz w:val="28"/>
          <w:szCs w:val="28"/>
        </w:rPr>
      </w:pPr>
      <w:r w:rsidRPr="00660F86">
        <w:rPr>
          <w:b/>
          <w:sz w:val="28"/>
          <w:szCs w:val="28"/>
        </w:rPr>
        <w:t xml:space="preserve">Bên B: </w:t>
      </w:r>
      <w:r>
        <w:rPr>
          <w:b/>
          <w:sz w:val="28"/>
          <w:szCs w:val="28"/>
        </w:rPr>
        <w:t>KHOA GIÁO VIÊN</w:t>
      </w:r>
    </w:p>
    <w:p w:rsidR="00EF476C" w:rsidRDefault="00EF476C" w:rsidP="002C2C16">
      <w:pPr>
        <w:spacing w:before="60" w:after="6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Đại diện: ……………………..Chức vụ:…………………………………………</w:t>
      </w:r>
    </w:p>
    <w:p w:rsidR="00EF476C" w:rsidRDefault="00EF476C" w:rsidP="002C2C16">
      <w:pPr>
        <w:spacing w:before="60" w:after="60" w:line="276" w:lineRule="auto"/>
        <w:ind w:firstLine="567"/>
        <w:rPr>
          <w:sz w:val="28"/>
          <w:szCs w:val="28"/>
        </w:rPr>
      </w:pPr>
      <w:r w:rsidRPr="00390E93">
        <w:rPr>
          <w:sz w:val="28"/>
          <w:szCs w:val="28"/>
        </w:rPr>
        <w:t xml:space="preserve">Hai bên nhất trí thanh lý Hợp đồng </w:t>
      </w:r>
      <w:r w:rsidR="00390E93">
        <w:rPr>
          <w:sz w:val="28"/>
          <w:szCs w:val="28"/>
        </w:rPr>
        <w:t>số ……/TTGDQP&amp;AN ký ngày….tháng….năm 20….giữa Trung tâm Giáo dục quốc phòng và an ninh và Khoa giáo viên theo nội dung sau:</w:t>
      </w:r>
    </w:p>
    <w:p w:rsidR="00390E93" w:rsidRDefault="00390E93" w:rsidP="002C2C16">
      <w:pPr>
        <w:spacing w:before="60" w:after="6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Tình hình thực hiện Hợp đồng của Bên B: Bên B đã thực hiện đúng các điều khoản đã thỏa thuận trong Hợp đồng.</w:t>
      </w:r>
    </w:p>
    <w:p w:rsidR="00390E93" w:rsidRDefault="00390E93" w:rsidP="002C2C16">
      <w:pPr>
        <w:spacing w:before="60" w:after="6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Tổng giá trị Hợp đồng đã ký: ……………….đồng</w:t>
      </w:r>
    </w:p>
    <w:p w:rsidR="00390E93" w:rsidRDefault="00390E93" w:rsidP="002C2C16">
      <w:pPr>
        <w:spacing w:before="60" w:after="6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Giá trị Hợp đồng hai bên đồn</w:t>
      </w:r>
      <w:r w:rsidR="002C2C16">
        <w:rPr>
          <w:sz w:val="28"/>
          <w:szCs w:val="28"/>
        </w:rPr>
        <w:t xml:space="preserve">g ý nghiệm thu thanh quyết </w:t>
      </w:r>
      <w:r>
        <w:rPr>
          <w:sz w:val="28"/>
          <w:szCs w:val="28"/>
        </w:rPr>
        <w:t>toán:…………</w:t>
      </w:r>
      <w:bookmarkStart w:id="0" w:name="_GoBack"/>
      <w:bookmarkEnd w:id="0"/>
      <w:r>
        <w:rPr>
          <w:sz w:val="28"/>
          <w:szCs w:val="28"/>
        </w:rPr>
        <w:t>đồng.</w:t>
      </w:r>
    </w:p>
    <w:p w:rsidR="00390E93" w:rsidRDefault="00390E93" w:rsidP="002C2C16">
      <w:pPr>
        <w:spacing w:before="60" w:after="6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Số tiền Bên A đã tạm ứng cho Bên B: 0 đồng.</w:t>
      </w:r>
    </w:p>
    <w:p w:rsidR="002C2C16" w:rsidRDefault="00390E93" w:rsidP="002C2C16">
      <w:pPr>
        <w:spacing w:before="60" w:after="6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Số tiền Bên A còn phải thanh toán cho Bên B: ………..đồng </w:t>
      </w:r>
    </w:p>
    <w:p w:rsidR="00390E93" w:rsidRDefault="00390E93" w:rsidP="002C2C16">
      <w:pPr>
        <w:spacing w:before="60" w:after="6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</w:t>
      </w:r>
      <w:r w:rsidRPr="002C2C16">
        <w:rPr>
          <w:i/>
          <w:sz w:val="28"/>
          <w:szCs w:val="28"/>
        </w:rPr>
        <w:t>Số tiền bằng chữ:…</w:t>
      </w:r>
      <w:r w:rsidR="002C2C16" w:rsidRPr="002C2C16">
        <w:rPr>
          <w:i/>
          <w:sz w:val="28"/>
          <w:szCs w:val="28"/>
        </w:rPr>
        <w:t>………………………………………</w:t>
      </w:r>
      <w:r w:rsidRPr="002C2C16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C2C16" w:rsidRDefault="002C2C16" w:rsidP="002C2C16">
      <w:pPr>
        <w:spacing w:before="60" w:after="6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Bên A có trách nhiệm thanh toán số tiền:…………….đồng, ngay sau khi ký biên bản thanh lý hợp đồng này.</w:t>
      </w:r>
    </w:p>
    <w:p w:rsidR="002C2C16" w:rsidRDefault="002C2C16" w:rsidP="002C2C16">
      <w:pPr>
        <w:spacing w:before="60" w:after="6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Hình thức thanh toán: Chuyển khoản hoặc tiền mặt</w:t>
      </w:r>
    </w:p>
    <w:p w:rsidR="002C2C16" w:rsidRDefault="002C2C16" w:rsidP="002C2C16">
      <w:pPr>
        <w:spacing w:before="60" w:after="6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Biên bản được lập thành 02 bản có giá trị như nhau, mỗi bên giữ 01 bản.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C2C16" w:rsidTr="002C2C16">
        <w:tc>
          <w:tcPr>
            <w:tcW w:w="4927" w:type="dxa"/>
          </w:tcPr>
          <w:p w:rsidR="002C2C16" w:rsidRPr="002C2C16" w:rsidRDefault="002C2C16" w:rsidP="002C2C16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 w:rsidRPr="002C2C16">
              <w:rPr>
                <w:b/>
                <w:sz w:val="28"/>
                <w:szCs w:val="28"/>
              </w:rPr>
              <w:t>ĐẠI DIỆN BÊN A</w:t>
            </w:r>
          </w:p>
        </w:tc>
        <w:tc>
          <w:tcPr>
            <w:tcW w:w="4928" w:type="dxa"/>
          </w:tcPr>
          <w:p w:rsidR="002C2C16" w:rsidRPr="002C2C16" w:rsidRDefault="002C2C16" w:rsidP="002C2C16">
            <w:pPr>
              <w:spacing w:before="60" w:after="60" w:line="288" w:lineRule="auto"/>
              <w:jc w:val="center"/>
              <w:rPr>
                <w:b/>
                <w:sz w:val="28"/>
                <w:szCs w:val="28"/>
              </w:rPr>
            </w:pPr>
            <w:r w:rsidRPr="002C2C16">
              <w:rPr>
                <w:b/>
                <w:sz w:val="28"/>
                <w:szCs w:val="28"/>
              </w:rPr>
              <w:t>ĐẠI DIỆN BÊN B</w:t>
            </w:r>
          </w:p>
        </w:tc>
      </w:tr>
    </w:tbl>
    <w:p w:rsidR="002C2C16" w:rsidRPr="00390E93" w:rsidRDefault="002C2C16" w:rsidP="002C2C16">
      <w:pPr>
        <w:spacing w:before="60" w:after="60"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2C2C16" w:rsidRPr="00390E93" w:rsidSect="00390E93">
      <w:headerReference w:type="default" r:id="rId8"/>
      <w:pgSz w:w="11907" w:h="16840" w:code="9"/>
      <w:pgMar w:top="1134" w:right="850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08" w:rsidRDefault="000F3F08" w:rsidP="004749A5">
      <w:r>
        <w:separator/>
      </w:r>
    </w:p>
  </w:endnote>
  <w:endnote w:type="continuationSeparator" w:id="0">
    <w:p w:rsidR="000F3F08" w:rsidRDefault="000F3F08" w:rsidP="004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08" w:rsidRDefault="000F3F08" w:rsidP="004749A5">
      <w:r>
        <w:separator/>
      </w:r>
    </w:p>
  </w:footnote>
  <w:footnote w:type="continuationSeparator" w:id="0">
    <w:p w:rsidR="000F3F08" w:rsidRDefault="000F3F08" w:rsidP="004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A5" w:rsidRDefault="008D72B9">
    <w:pPr>
      <w:pStyle w:val="Header"/>
    </w:pPr>
    <w:r>
      <w:t xml:space="preserve">                                                                                                                    </w:t>
    </w:r>
    <w:r w:rsidR="00662069">
      <w:t xml:space="preserve">                  </w:t>
    </w:r>
    <w:r w:rsidR="004749A5">
      <w:t xml:space="preserve"> Mâu 1.</w:t>
    </w:r>
    <w:r w:rsidR="00662069">
      <w:t>1</w:t>
    </w:r>
    <w:r w:rsidR="00EF476C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8AE"/>
    <w:multiLevelType w:val="hybridMultilevel"/>
    <w:tmpl w:val="965A8770"/>
    <w:lvl w:ilvl="0" w:tplc="1EDE8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D614E"/>
    <w:multiLevelType w:val="hybridMultilevel"/>
    <w:tmpl w:val="BBBCB44C"/>
    <w:lvl w:ilvl="0" w:tplc="74BE0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63274"/>
    <w:multiLevelType w:val="hybridMultilevel"/>
    <w:tmpl w:val="3890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C3430"/>
    <w:multiLevelType w:val="hybridMultilevel"/>
    <w:tmpl w:val="2D34967C"/>
    <w:lvl w:ilvl="0" w:tplc="0172C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F71A7"/>
    <w:multiLevelType w:val="hybridMultilevel"/>
    <w:tmpl w:val="9AA8ACE6"/>
    <w:lvl w:ilvl="0" w:tplc="3C981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34378"/>
    <w:multiLevelType w:val="hybridMultilevel"/>
    <w:tmpl w:val="5FF240CA"/>
    <w:lvl w:ilvl="0" w:tplc="40D6BD7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8329F"/>
    <w:multiLevelType w:val="hybridMultilevel"/>
    <w:tmpl w:val="236649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911B6"/>
    <w:multiLevelType w:val="hybridMultilevel"/>
    <w:tmpl w:val="1564DD98"/>
    <w:lvl w:ilvl="0" w:tplc="E3B67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6"/>
    <w:rsid w:val="00000B5A"/>
    <w:rsid w:val="0003107D"/>
    <w:rsid w:val="000510A5"/>
    <w:rsid w:val="000F3F08"/>
    <w:rsid w:val="00177343"/>
    <w:rsid w:val="001C0956"/>
    <w:rsid w:val="001E54BE"/>
    <w:rsid w:val="00225BA5"/>
    <w:rsid w:val="00232A1F"/>
    <w:rsid w:val="002C2C16"/>
    <w:rsid w:val="00302C8F"/>
    <w:rsid w:val="00390E93"/>
    <w:rsid w:val="003E562D"/>
    <w:rsid w:val="00403F88"/>
    <w:rsid w:val="00415E37"/>
    <w:rsid w:val="00444AE9"/>
    <w:rsid w:val="00446FCE"/>
    <w:rsid w:val="004749A5"/>
    <w:rsid w:val="004E30A7"/>
    <w:rsid w:val="00536217"/>
    <w:rsid w:val="00583135"/>
    <w:rsid w:val="005A15F2"/>
    <w:rsid w:val="005D7988"/>
    <w:rsid w:val="00604818"/>
    <w:rsid w:val="00660F86"/>
    <w:rsid w:val="00662069"/>
    <w:rsid w:val="0067512E"/>
    <w:rsid w:val="007218AA"/>
    <w:rsid w:val="00731476"/>
    <w:rsid w:val="007A74E1"/>
    <w:rsid w:val="0088507E"/>
    <w:rsid w:val="008D72B9"/>
    <w:rsid w:val="008E0F29"/>
    <w:rsid w:val="00935C9B"/>
    <w:rsid w:val="00936246"/>
    <w:rsid w:val="0098413D"/>
    <w:rsid w:val="009A6F09"/>
    <w:rsid w:val="009C3835"/>
    <w:rsid w:val="00A26C83"/>
    <w:rsid w:val="00A277FC"/>
    <w:rsid w:val="00A43AF2"/>
    <w:rsid w:val="00A84D8F"/>
    <w:rsid w:val="00AB1553"/>
    <w:rsid w:val="00AC283C"/>
    <w:rsid w:val="00B65256"/>
    <w:rsid w:val="00B65943"/>
    <w:rsid w:val="00B86B2C"/>
    <w:rsid w:val="00BB77CC"/>
    <w:rsid w:val="00BC0CA4"/>
    <w:rsid w:val="00C2144B"/>
    <w:rsid w:val="00C443EF"/>
    <w:rsid w:val="00C54D7B"/>
    <w:rsid w:val="00CF4516"/>
    <w:rsid w:val="00DB6391"/>
    <w:rsid w:val="00E01A7A"/>
    <w:rsid w:val="00E8481B"/>
    <w:rsid w:val="00EF476C"/>
    <w:rsid w:val="00F160CE"/>
    <w:rsid w:val="00F869E0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2021-04-19T03:49:00Z</dcterms:created>
  <dcterms:modified xsi:type="dcterms:W3CDTF">2021-04-26T07:45:00Z</dcterms:modified>
</cp:coreProperties>
</file>