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C4" w:rsidRPr="00A7192D" w:rsidRDefault="00FA496E" w:rsidP="00A7192D">
      <w:pPr>
        <w:spacing w:before="60" w:after="6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7192D">
        <w:rPr>
          <w:rFonts w:asciiTheme="majorHAnsi" w:hAnsiTheme="majorHAnsi" w:cstheme="majorHAnsi"/>
          <w:b/>
          <w:sz w:val="24"/>
          <w:szCs w:val="24"/>
          <w:lang w:val="en-US"/>
        </w:rPr>
        <w:t>KHUNG CHƯƠNG TRÌNH</w:t>
      </w:r>
      <w:r w:rsidR="00CF3A8A" w:rsidRPr="00A7192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CHI TIẾT</w:t>
      </w:r>
      <w:r w:rsidRPr="00A7192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“CHÚNG EM HỌC LÀM CHIẾN SỸ”</w:t>
      </w:r>
    </w:p>
    <w:p w:rsidR="00672645" w:rsidRPr="00A7192D" w:rsidRDefault="00672645" w:rsidP="00A7192D">
      <w:pPr>
        <w:spacing w:before="60" w:after="6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7192D">
        <w:rPr>
          <w:rFonts w:asciiTheme="majorHAnsi" w:hAnsiTheme="majorHAnsi" w:cstheme="majorHAnsi"/>
          <w:b/>
          <w:sz w:val="24"/>
          <w:szCs w:val="24"/>
          <w:lang w:val="en-US"/>
        </w:rPr>
        <w:t>NĂM 20</w:t>
      </w:r>
      <w:r w:rsidR="00CF3A8A" w:rsidRPr="00A7192D"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</w:p>
    <w:p w:rsidR="00CF3A8A" w:rsidRPr="00A7192D" w:rsidRDefault="00CF3A8A" w:rsidP="00A7192D">
      <w:pPr>
        <w:spacing w:before="60" w:after="6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7192D">
        <w:rPr>
          <w:rFonts w:asciiTheme="majorHAnsi" w:hAnsiTheme="majorHAnsi" w:cstheme="majorHAnsi"/>
          <w:b/>
          <w:sz w:val="24"/>
          <w:szCs w:val="24"/>
          <w:lang w:val="en-US"/>
        </w:rPr>
        <w:t>1. Dành cho lứa tuổi 10-13 tuổi</w:t>
      </w:r>
    </w:p>
    <w:tbl>
      <w:tblPr>
        <w:tblStyle w:val="TableGrid"/>
        <w:tblW w:w="10220" w:type="dxa"/>
        <w:tblInd w:w="-342" w:type="dxa"/>
        <w:tblLook w:val="04A0"/>
      </w:tblPr>
      <w:tblGrid>
        <w:gridCol w:w="734"/>
        <w:gridCol w:w="2004"/>
        <w:gridCol w:w="2532"/>
        <w:gridCol w:w="4950"/>
      </w:tblGrid>
      <w:tr w:rsidR="00002C18" w:rsidRPr="00A7192D" w:rsidTr="00A7192D">
        <w:trPr>
          <w:trHeight w:val="340"/>
        </w:trPr>
        <w:tc>
          <w:tcPr>
            <w:tcW w:w="734" w:type="dxa"/>
            <w:vAlign w:val="center"/>
          </w:tcPr>
          <w:p w:rsidR="00002C18" w:rsidRPr="00A7192D" w:rsidRDefault="00002C18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004" w:type="dxa"/>
            <w:vAlign w:val="center"/>
          </w:tcPr>
          <w:p w:rsidR="00002C18" w:rsidRPr="00A7192D" w:rsidRDefault="00002C18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TÊN HỌ</w:t>
            </w:r>
            <w:r w:rsidR="00897C2C"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C </w:t>
            </w: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PHẦN</w:t>
            </w:r>
          </w:p>
        </w:tc>
        <w:tc>
          <w:tcPr>
            <w:tcW w:w="2532" w:type="dxa"/>
            <w:vAlign w:val="center"/>
          </w:tcPr>
          <w:p w:rsidR="00002C18" w:rsidRPr="00A7192D" w:rsidRDefault="00E116A0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4950" w:type="dxa"/>
            <w:vAlign w:val="center"/>
          </w:tcPr>
          <w:p w:rsidR="00002C18" w:rsidRPr="00A7192D" w:rsidRDefault="00D03B07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8B33D3" w:rsidRPr="00A7192D" w:rsidTr="00A7192D">
        <w:trPr>
          <w:trHeight w:val="283"/>
        </w:trPr>
        <w:tc>
          <w:tcPr>
            <w:tcW w:w="734" w:type="dxa"/>
            <w:vMerge w:val="restart"/>
            <w:vAlign w:val="center"/>
          </w:tcPr>
          <w:p w:rsidR="008B33D3" w:rsidRPr="00A7192D" w:rsidRDefault="008B33D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  <w:vMerge w:val="restart"/>
            <w:vAlign w:val="center"/>
          </w:tcPr>
          <w:p w:rsidR="008B33D3" w:rsidRPr="00A7192D" w:rsidRDefault="008B33D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 làm chiến sỹ</w:t>
            </w:r>
          </w:p>
        </w:tc>
        <w:tc>
          <w:tcPr>
            <w:tcW w:w="2532" w:type="dxa"/>
            <w:vAlign w:val="center"/>
          </w:tcPr>
          <w:p w:rsidR="008B33D3" w:rsidRPr="00A7192D" w:rsidRDefault="008B33D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Tác phong chiến sỹ</w:t>
            </w:r>
          </w:p>
        </w:tc>
        <w:tc>
          <w:tcPr>
            <w:tcW w:w="4950" w:type="dxa"/>
            <w:vAlign w:val="center"/>
          </w:tcPr>
          <w:p w:rsidR="00983C2F" w:rsidRPr="00A7192D" w:rsidRDefault="00D03B07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355A0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ách 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mang,</w:t>
            </w:r>
            <w:r w:rsidR="00355A0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mặc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</w:t>
            </w:r>
            <w:r w:rsidR="001A71F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xưng hô,</w:t>
            </w:r>
            <w:r w:rsidR="00355A0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chào hỏi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</w:t>
            </w:r>
            <w:r w:rsidR="00A7192D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A71F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</w:t>
            </w:r>
            <w:r w:rsidR="001A71F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đứng</w:t>
            </w:r>
            <w:r w:rsidR="00355A0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</w:t>
            </w:r>
          </w:p>
        </w:tc>
      </w:tr>
      <w:tr w:rsidR="008B33D3" w:rsidRPr="00A7192D" w:rsidTr="00A7192D">
        <w:trPr>
          <w:trHeight w:val="283"/>
        </w:trPr>
        <w:tc>
          <w:tcPr>
            <w:tcW w:w="734" w:type="dxa"/>
            <w:vMerge/>
            <w:vAlign w:val="center"/>
          </w:tcPr>
          <w:p w:rsidR="008B33D3" w:rsidRPr="00A7192D" w:rsidRDefault="008B33D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8B33D3" w:rsidRPr="00A7192D" w:rsidRDefault="008B33D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vAlign w:val="center"/>
          </w:tcPr>
          <w:p w:rsidR="008B33D3" w:rsidRPr="00A7192D" w:rsidRDefault="008B33D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Điều lệnh </w:t>
            </w:r>
            <w:r w:rsidR="00856F0F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quân 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đội </w:t>
            </w:r>
          </w:p>
        </w:tc>
        <w:tc>
          <w:tcPr>
            <w:tcW w:w="4950" w:type="dxa"/>
            <w:vAlign w:val="center"/>
          </w:tcPr>
          <w:p w:rsidR="008B33D3" w:rsidRPr="00A7192D" w:rsidRDefault="00856F0F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lệnh quản lý</w:t>
            </w:r>
            <w:r w:rsidR="00E064DD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(Các chế độ sinh hoạt trong ngày, trong tuần; đóng quân, canh phòng; 10 lời thề, 12 điều kỷ luật…)</w:t>
            </w:r>
          </w:p>
          <w:p w:rsidR="00856F0F" w:rsidRPr="00A7192D" w:rsidRDefault="00856F0F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lệnh độ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 ngũ (n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ghiêm, nghỉ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 c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hào</w:t>
            </w:r>
            <w:r w:rsidR="00E064DD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</w:tr>
      <w:tr w:rsidR="008B33D3" w:rsidRPr="00A7192D" w:rsidTr="00A7192D">
        <w:trPr>
          <w:trHeight w:val="283"/>
        </w:trPr>
        <w:tc>
          <w:tcPr>
            <w:tcW w:w="734" w:type="dxa"/>
            <w:vMerge/>
            <w:vAlign w:val="center"/>
          </w:tcPr>
          <w:p w:rsidR="008B33D3" w:rsidRPr="00A7192D" w:rsidRDefault="008B33D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8B33D3" w:rsidRPr="00A7192D" w:rsidRDefault="008B33D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8B33D3" w:rsidRPr="00A7192D" w:rsidRDefault="008B33D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Sắp đặt nội vụ </w:t>
            </w:r>
          </w:p>
        </w:tc>
        <w:tc>
          <w:tcPr>
            <w:tcW w:w="4950" w:type="dxa"/>
            <w:vAlign w:val="center"/>
          </w:tcPr>
          <w:p w:rsidR="008B33D3" w:rsidRPr="00A7192D" w:rsidRDefault="00A65884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Gấ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 chăn, màn; g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iặt, phơi, gấp quầ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n, áo; s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ắp đặ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 ba lô, quân tư trang; v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ệ sinh phòng ngủ, nơi công cộng...</w:t>
            </w:r>
          </w:p>
        </w:tc>
      </w:tr>
      <w:tr w:rsidR="00E064DD" w:rsidRPr="00A7192D" w:rsidTr="00A7192D">
        <w:trPr>
          <w:trHeight w:val="283"/>
        </w:trPr>
        <w:tc>
          <w:tcPr>
            <w:tcW w:w="734" w:type="dxa"/>
            <w:vMerge/>
            <w:vAlign w:val="center"/>
          </w:tcPr>
          <w:p w:rsidR="00E064DD" w:rsidRPr="00A7192D" w:rsidRDefault="00E064DD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E064DD" w:rsidRPr="00A7192D" w:rsidRDefault="00E064DD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E064DD" w:rsidRPr="00A7192D" w:rsidRDefault="00E064DD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Võ thuật quân đội </w:t>
            </w:r>
          </w:p>
        </w:tc>
        <w:tc>
          <w:tcPr>
            <w:tcW w:w="4950" w:type="dxa"/>
            <w:vAlign w:val="center"/>
          </w:tcPr>
          <w:p w:rsidR="00E064DD" w:rsidRPr="00A7192D" w:rsidRDefault="00E064DD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Đạo đức võ học; một số động tác võ thuật căn bản của quân đội; 8 thế tấn, 16 động tác và 35 liên quyền; </w:t>
            </w:r>
          </w:p>
        </w:tc>
      </w:tr>
      <w:tr w:rsidR="00850E4A" w:rsidRPr="00A7192D" w:rsidTr="00A7192D">
        <w:trPr>
          <w:trHeight w:val="323"/>
        </w:trPr>
        <w:tc>
          <w:tcPr>
            <w:tcW w:w="734" w:type="dxa"/>
            <w:vMerge/>
            <w:vAlign w:val="center"/>
          </w:tcPr>
          <w:p w:rsidR="00850E4A" w:rsidRPr="00A7192D" w:rsidRDefault="00850E4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850E4A" w:rsidRPr="00A7192D" w:rsidRDefault="00850E4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vAlign w:val="center"/>
          </w:tcPr>
          <w:p w:rsidR="00850E4A" w:rsidRPr="00A7192D" w:rsidRDefault="00850E4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Thể dục tay không </w:t>
            </w:r>
          </w:p>
        </w:tc>
        <w:tc>
          <w:tcPr>
            <w:tcW w:w="4950" w:type="dxa"/>
            <w:vAlign w:val="center"/>
          </w:tcPr>
          <w:p w:rsidR="00850E4A" w:rsidRPr="00A7192D" w:rsidRDefault="00555D9C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850E4A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ác b</w:t>
            </w:r>
            <w:r w:rsidR="00850E4A" w:rsidRPr="00A7192D">
              <w:rPr>
                <w:rFonts w:asciiTheme="majorHAnsi" w:hAnsiTheme="majorHAnsi" w:cstheme="majorHAnsi"/>
                <w:sz w:val="24"/>
                <w:szCs w:val="24"/>
              </w:rPr>
              <w:t>ài thể dục buổi sáng của chiến sỹ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="00850E4A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1,2,3,4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  <w:r w:rsidR="00E064DD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 Thể thao quốc phòng…</w:t>
            </w:r>
          </w:p>
        </w:tc>
      </w:tr>
      <w:tr w:rsidR="00792C5A" w:rsidRPr="00A7192D" w:rsidTr="00A7192D">
        <w:trPr>
          <w:trHeight w:val="454"/>
        </w:trPr>
        <w:tc>
          <w:tcPr>
            <w:tcW w:w="734" w:type="dxa"/>
            <w:vMerge w:val="restart"/>
            <w:vAlign w:val="center"/>
          </w:tcPr>
          <w:p w:rsidR="00792C5A" w:rsidRPr="00A7192D" w:rsidRDefault="00792C5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  <w:vMerge w:val="restart"/>
            <w:vAlign w:val="center"/>
          </w:tcPr>
          <w:p w:rsidR="00792C5A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sống</w:t>
            </w:r>
          </w:p>
        </w:tc>
        <w:tc>
          <w:tcPr>
            <w:tcW w:w="2532" w:type="dxa"/>
            <w:vAlign w:val="center"/>
          </w:tcPr>
          <w:p w:rsidR="00792C5A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Hoạt động dã ngoại</w:t>
            </w:r>
          </w:p>
        </w:tc>
        <w:tc>
          <w:tcPr>
            <w:tcW w:w="4950" w:type="dxa"/>
          </w:tcPr>
          <w:p w:rsidR="00792C5A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Hành quân rèn luyện; </w:t>
            </w:r>
          </w:p>
          <w:p w:rsidR="00792C5A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Bữa cơm chiến sỹ : tổ chức ăn, ở dã ngoại; nấu ăn dã ngoại bằng bếp Hoàng Cầm</w:t>
            </w:r>
          </w:p>
        </w:tc>
      </w:tr>
      <w:tr w:rsidR="00792C5A" w:rsidRPr="00A7192D" w:rsidTr="00A7192D">
        <w:trPr>
          <w:trHeight w:val="454"/>
        </w:trPr>
        <w:tc>
          <w:tcPr>
            <w:tcW w:w="734" w:type="dxa"/>
            <w:vMerge/>
            <w:vAlign w:val="center"/>
          </w:tcPr>
          <w:p w:rsidR="00792C5A" w:rsidRPr="00A7192D" w:rsidRDefault="00792C5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792C5A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532" w:type="dxa"/>
            <w:vAlign w:val="center"/>
          </w:tcPr>
          <w:p w:rsidR="00792C5A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làm đầu bếp</w:t>
            </w:r>
          </w:p>
        </w:tc>
        <w:tc>
          <w:tcPr>
            <w:tcW w:w="4950" w:type="dxa"/>
          </w:tcPr>
          <w:p w:rsidR="00792C5A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Giúp mẹ nấu cơm; gói bánh trưng; nấu cơm niêu đất; làm bánh trôi, bánh rán…</w:t>
            </w:r>
          </w:p>
        </w:tc>
      </w:tr>
      <w:tr w:rsidR="00792C5A" w:rsidRPr="00A7192D" w:rsidTr="00A7192D">
        <w:trPr>
          <w:trHeight w:val="454"/>
        </w:trPr>
        <w:tc>
          <w:tcPr>
            <w:tcW w:w="734" w:type="dxa"/>
            <w:vMerge/>
            <w:vAlign w:val="center"/>
          </w:tcPr>
          <w:p w:rsidR="00792C5A" w:rsidRPr="00A7192D" w:rsidRDefault="00792C5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792C5A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532" w:type="dxa"/>
            <w:vAlign w:val="center"/>
          </w:tcPr>
          <w:p w:rsidR="00792C5A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làm bác nông dân</w:t>
            </w:r>
          </w:p>
        </w:tc>
        <w:tc>
          <w:tcPr>
            <w:tcW w:w="4950" w:type="dxa"/>
            <w:vAlign w:val="center"/>
          </w:tcPr>
          <w:p w:rsidR="00792C5A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Tăng gia sản xuất: “Vườn rau chiến sỹ”</w:t>
            </w:r>
          </w:p>
        </w:tc>
      </w:tr>
      <w:tr w:rsidR="00977051" w:rsidRPr="00A7192D" w:rsidTr="00A7192D">
        <w:trPr>
          <w:trHeight w:val="617"/>
        </w:trPr>
        <w:tc>
          <w:tcPr>
            <w:tcW w:w="734" w:type="dxa"/>
            <w:vMerge/>
            <w:vAlign w:val="center"/>
          </w:tcPr>
          <w:p w:rsidR="00977051" w:rsidRPr="00A7192D" w:rsidRDefault="00977051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977051" w:rsidRPr="00A7192D" w:rsidRDefault="00977051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532" w:type="dxa"/>
            <w:vAlign w:val="center"/>
          </w:tcPr>
          <w:p w:rsidR="00977051" w:rsidRPr="00A7192D" w:rsidRDefault="00C905C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</w:t>
            </w:r>
            <w:r w:rsidR="00977051"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hiến sỹ </w:t>
            </w:r>
            <w:r w:rsidR="00792C5A"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đặc công</w:t>
            </w:r>
          </w:p>
        </w:tc>
        <w:tc>
          <w:tcPr>
            <w:tcW w:w="4950" w:type="dxa"/>
          </w:tcPr>
          <w:p w:rsidR="00977051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Phòng chống đuối nước</w:t>
            </w:r>
          </w:p>
          <w:p w:rsidR="00792C5A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Chiến sỹ vượt vật cản</w:t>
            </w:r>
          </w:p>
        </w:tc>
      </w:tr>
      <w:tr w:rsidR="007E10D2" w:rsidRPr="00A7192D" w:rsidTr="00A7192D">
        <w:trPr>
          <w:trHeight w:val="551"/>
        </w:trPr>
        <w:tc>
          <w:tcPr>
            <w:tcW w:w="734" w:type="dxa"/>
            <w:vMerge/>
            <w:vAlign w:val="center"/>
          </w:tcPr>
          <w:p w:rsidR="007E10D2" w:rsidRPr="00A7192D" w:rsidRDefault="007E10D2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532" w:type="dxa"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làm cảnh sát phòng cháy chữa cháy</w:t>
            </w:r>
          </w:p>
        </w:tc>
        <w:tc>
          <w:tcPr>
            <w:tcW w:w="4950" w:type="dxa"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Xử lý khi gặp hỏa hoạn</w:t>
            </w:r>
          </w:p>
        </w:tc>
      </w:tr>
      <w:tr w:rsidR="00243AC4" w:rsidRPr="00A7192D" w:rsidTr="00A7192D">
        <w:trPr>
          <w:trHeight w:val="551"/>
        </w:trPr>
        <w:tc>
          <w:tcPr>
            <w:tcW w:w="734" w:type="dxa"/>
            <w:vMerge/>
            <w:vAlign w:val="center"/>
          </w:tcPr>
          <w:p w:rsidR="00243AC4" w:rsidRPr="00A7192D" w:rsidRDefault="00243AC4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243AC4" w:rsidRPr="00A7192D" w:rsidRDefault="00243AC4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532" w:type="dxa"/>
            <w:vAlign w:val="center"/>
          </w:tcPr>
          <w:p w:rsidR="00243AC4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an ninh</w:t>
            </w:r>
          </w:p>
        </w:tc>
        <w:tc>
          <w:tcPr>
            <w:tcW w:w="4950" w:type="dxa"/>
          </w:tcPr>
          <w:p w:rsidR="00243AC4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Xử lý khi gặp bạo lực học đường</w:t>
            </w:r>
          </w:p>
          <w:p w:rsidR="00792C5A" w:rsidRPr="00A7192D" w:rsidRDefault="00792C5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Tự bảo vệ trước vấn đề xâm hại trẻ em</w:t>
            </w:r>
          </w:p>
        </w:tc>
      </w:tr>
      <w:tr w:rsidR="00C905C3" w:rsidRPr="00A7192D" w:rsidTr="00A7192D">
        <w:trPr>
          <w:trHeight w:val="551"/>
        </w:trPr>
        <w:tc>
          <w:tcPr>
            <w:tcW w:w="734" w:type="dxa"/>
            <w:vMerge/>
            <w:vAlign w:val="center"/>
          </w:tcPr>
          <w:p w:rsidR="00C905C3" w:rsidRPr="00A7192D" w:rsidRDefault="00C905C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C905C3" w:rsidRPr="00A7192D" w:rsidRDefault="00C905C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532" w:type="dxa"/>
            <w:vAlign w:val="center"/>
          </w:tcPr>
          <w:p w:rsidR="00C905C3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Căn phòng chiến sỹ</w:t>
            </w:r>
          </w:p>
        </w:tc>
        <w:tc>
          <w:tcPr>
            <w:tcW w:w="4950" w:type="dxa"/>
            <w:vAlign w:val="center"/>
          </w:tcPr>
          <w:p w:rsidR="00C905C3" w:rsidRPr="00A7192D" w:rsidRDefault="00792C5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Vệ sinh và sắp đặt phòng ở theo tác phong người lính</w:t>
            </w:r>
          </w:p>
        </w:tc>
      </w:tr>
      <w:tr w:rsidR="00070606" w:rsidRPr="00A7192D" w:rsidTr="00A7192D">
        <w:trPr>
          <w:trHeight w:val="531"/>
        </w:trPr>
        <w:tc>
          <w:tcPr>
            <w:tcW w:w="734" w:type="dxa"/>
            <w:vMerge w:val="restart"/>
            <w:vAlign w:val="center"/>
          </w:tcPr>
          <w:p w:rsidR="00070606" w:rsidRPr="00A7192D" w:rsidRDefault="00070606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004" w:type="dxa"/>
            <w:vMerge w:val="restart"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Phẩm chất chiến sỹ</w:t>
            </w:r>
          </w:p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đoàn kết</w:t>
            </w:r>
          </w:p>
        </w:tc>
        <w:tc>
          <w:tcPr>
            <w:tcW w:w="4950" w:type="dxa"/>
            <w:vAlign w:val="center"/>
          </w:tcPr>
          <w:p w:rsidR="00EB633A" w:rsidRPr="00A7192D" w:rsidRDefault="00101B8C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Hiệp đồng tác chiến</w:t>
            </w:r>
            <w:r w:rsidR="00064421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</w:t>
            </w:r>
            <w:r w:rsidR="00EE4AB0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ượt chướng ngại vật cùng đồng đội; </w:t>
            </w:r>
            <w:r w:rsidR="006B5284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07182E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hiến sỹ vượt sông</w:t>
            </w:r>
            <w:r w:rsidR="00CE4F1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...</w:t>
            </w:r>
          </w:p>
        </w:tc>
      </w:tr>
      <w:tr w:rsidR="00070606" w:rsidRPr="00A7192D" w:rsidTr="00A7192D">
        <w:trPr>
          <w:trHeight w:val="510"/>
        </w:trPr>
        <w:tc>
          <w:tcPr>
            <w:tcW w:w="73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</w:t>
            </w:r>
            <w:r w:rsidR="00A7192D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7E10D2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dũng cảm</w:t>
            </w:r>
          </w:p>
        </w:tc>
        <w:tc>
          <w:tcPr>
            <w:tcW w:w="4950" w:type="dxa"/>
            <w:vAlign w:val="center"/>
          </w:tcPr>
          <w:p w:rsidR="00070606" w:rsidRPr="00A7192D" w:rsidRDefault="007E10D2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Tiến công đồn địch, Băng qua lửa đạn…</w:t>
            </w:r>
          </w:p>
        </w:tc>
      </w:tr>
      <w:tr w:rsidR="00070606" w:rsidRPr="00A7192D" w:rsidTr="00A7192D">
        <w:trPr>
          <w:trHeight w:val="510"/>
        </w:trPr>
        <w:tc>
          <w:tcPr>
            <w:tcW w:w="73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vAlign w:val="center"/>
          </w:tcPr>
          <w:p w:rsidR="00070606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Tâm tình người </w:t>
            </w:r>
            <w:r w:rsidR="00A7346D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lính</w:t>
            </w:r>
          </w:p>
        </w:tc>
        <w:tc>
          <w:tcPr>
            <w:tcW w:w="4950" w:type="dxa"/>
            <w:vAlign w:val="center"/>
          </w:tcPr>
          <w:p w:rsidR="0034632B" w:rsidRPr="00A7192D" w:rsidRDefault="007E10D2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Nhật ký chiến sỹ, bình yên chiến sỹ</w:t>
            </w:r>
          </w:p>
        </w:tc>
      </w:tr>
      <w:tr w:rsidR="00070606" w:rsidRPr="00A7192D" w:rsidTr="00A7192D">
        <w:trPr>
          <w:trHeight w:val="274"/>
        </w:trPr>
        <w:tc>
          <w:tcPr>
            <w:tcW w:w="73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toàn năng</w:t>
            </w:r>
          </w:p>
        </w:tc>
        <w:tc>
          <w:tcPr>
            <w:tcW w:w="4950" w:type="dxa"/>
            <w:vAlign w:val="center"/>
          </w:tcPr>
          <w:p w:rsidR="00473242" w:rsidRPr="00A7192D" w:rsidRDefault="00070606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Dân vũ “</w:t>
            </w:r>
            <w:r w:rsidRPr="00A7192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Chúng tôi là chiến sỹ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”</w:t>
            </w:r>
            <w:r w:rsidR="00932447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="0028058F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="000E5EFC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iếnghát</w:t>
            </w:r>
            <w:r w:rsidR="00EB633A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chiến sỹ</w:t>
            </w:r>
            <w:r w:rsidR="00932447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</w:t>
            </w:r>
            <w:r w:rsidR="00064421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</w:t>
            </w:r>
            <w:r w:rsidR="00473242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úa sạp</w:t>
            </w:r>
            <w:r w:rsidR="0028058F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 v</w:t>
            </w:r>
            <w:r w:rsidR="00EE4AB0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ẽ, ghép tranh</w:t>
            </w:r>
            <w:r w:rsidR="00CE4F13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</w:t>
            </w:r>
          </w:p>
        </w:tc>
      </w:tr>
      <w:tr w:rsidR="00070606" w:rsidRPr="00A7192D" w:rsidTr="00A7192D">
        <w:trPr>
          <w:trHeight w:val="661"/>
        </w:trPr>
        <w:tc>
          <w:tcPr>
            <w:tcW w:w="73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vAlign w:val="center"/>
          </w:tcPr>
          <w:p w:rsidR="00070606" w:rsidRPr="00A7192D" w:rsidRDefault="0007060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Kỷ luật của chiến sỹ</w:t>
            </w:r>
          </w:p>
        </w:tc>
        <w:tc>
          <w:tcPr>
            <w:tcW w:w="4950" w:type="dxa"/>
            <w:vAlign w:val="center"/>
          </w:tcPr>
          <w:p w:rsidR="00070606" w:rsidRPr="00A7192D" w:rsidRDefault="00EE4AB0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Dấu chân chiến sỹ; </w:t>
            </w:r>
            <w:r w:rsidR="00D232B9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 canh đêm..</w:t>
            </w:r>
          </w:p>
        </w:tc>
      </w:tr>
    </w:tbl>
    <w:p w:rsidR="00EE4AB0" w:rsidRPr="00A7192D" w:rsidRDefault="00EE4AB0" w:rsidP="00A7192D">
      <w:pPr>
        <w:spacing w:before="60" w:after="6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</w:p>
    <w:p w:rsidR="00CF3A8A" w:rsidRPr="00A7192D" w:rsidRDefault="00CF3A8A" w:rsidP="00A7192D">
      <w:pPr>
        <w:spacing w:before="60" w:after="6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7192D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2. Dành cho lứa tuổi 14-15</w:t>
      </w:r>
    </w:p>
    <w:tbl>
      <w:tblPr>
        <w:tblStyle w:val="TableGrid"/>
        <w:tblW w:w="10170" w:type="dxa"/>
        <w:tblInd w:w="-342" w:type="dxa"/>
        <w:tblLook w:val="04A0"/>
      </w:tblPr>
      <w:tblGrid>
        <w:gridCol w:w="876"/>
        <w:gridCol w:w="2004"/>
        <w:gridCol w:w="2340"/>
        <w:gridCol w:w="4950"/>
      </w:tblGrid>
      <w:tr w:rsidR="00CF3A8A" w:rsidRPr="00A7192D" w:rsidTr="001A0E02">
        <w:trPr>
          <w:trHeight w:val="340"/>
        </w:trPr>
        <w:tc>
          <w:tcPr>
            <w:tcW w:w="876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004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TÊN HỌC PHẦN</w:t>
            </w: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 w:val="restart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  <w:vMerge w:val="restart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 làm chiến sỹ</w:t>
            </w: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Tác phong chiến sỹ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Cách mang, mặc; xưng hô, chào hỏi; đi, đứng…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Điều lệnh quân đội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lệnh quản lý (Các chế độ sinh hoạt trong ngày, trong tuần; đóng quân, canh phòng; 10 lời thề, 12 điều kỷ luật…)</w:t>
            </w:r>
          </w:p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lệnh đội ngũ (nghiêm, nghỉ; chào…)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Sắp đặt nội vụ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Gấp chăn, màn; giặt, phơi, gấp quần, áo; sắp đặt ba lô, quân tư trang; vệ sinh phòng ngủ, nơi công cộng...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Võ thuật quân đội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Đạo đức võ học; một số động tác võ thuật căn bản của quân đội; 8 thế tấn, 16 động tác và 35 liên quyền; </w:t>
            </w:r>
          </w:p>
        </w:tc>
      </w:tr>
      <w:tr w:rsidR="00CF3A8A" w:rsidRPr="00A7192D" w:rsidTr="001A0E02">
        <w:trPr>
          <w:trHeight w:val="32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Thể dục tay không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 b</w:t>
            </w:r>
            <w:r w:rsidRPr="00A7192D">
              <w:rPr>
                <w:rFonts w:asciiTheme="majorHAnsi" w:hAnsiTheme="majorHAnsi" w:cstheme="majorHAnsi"/>
                <w:sz w:val="24"/>
                <w:szCs w:val="24"/>
              </w:rPr>
              <w:t>ài thể dục buổi sáng của chiến sỹ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(1, 2, 3, 4); Thể thao quốc phòng…</w:t>
            </w:r>
          </w:p>
        </w:tc>
      </w:tr>
      <w:tr w:rsidR="007E10D2" w:rsidRPr="00A7192D" w:rsidTr="00FF5F65">
        <w:trPr>
          <w:trHeight w:val="454"/>
        </w:trPr>
        <w:tc>
          <w:tcPr>
            <w:tcW w:w="876" w:type="dxa"/>
            <w:vMerge w:val="restart"/>
            <w:vAlign w:val="center"/>
          </w:tcPr>
          <w:p w:rsidR="007E10D2" w:rsidRPr="00A7192D" w:rsidRDefault="007E10D2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  <w:vMerge w:val="restart"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sống</w:t>
            </w:r>
          </w:p>
        </w:tc>
        <w:tc>
          <w:tcPr>
            <w:tcW w:w="2340" w:type="dxa"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Hoạt động dã ngoại</w:t>
            </w:r>
          </w:p>
        </w:tc>
        <w:tc>
          <w:tcPr>
            <w:tcW w:w="4950" w:type="dxa"/>
          </w:tcPr>
          <w:p w:rsidR="007E10D2" w:rsidRPr="00A7192D" w:rsidRDefault="007E10D2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Hành quân rèn luyện; </w:t>
            </w:r>
          </w:p>
          <w:p w:rsidR="007E10D2" w:rsidRPr="00A7192D" w:rsidRDefault="007E10D2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Bữa cơm chiến sỹ : tổ chức ăn, ở dã ngoại; nấu ăn dã ngoại bằng bếp Hoàng Cầm</w:t>
            </w:r>
          </w:p>
        </w:tc>
      </w:tr>
      <w:tr w:rsidR="007E10D2" w:rsidRPr="00A7192D" w:rsidTr="00FF5F65">
        <w:trPr>
          <w:trHeight w:val="454"/>
        </w:trPr>
        <w:tc>
          <w:tcPr>
            <w:tcW w:w="876" w:type="dxa"/>
            <w:vMerge/>
            <w:vAlign w:val="center"/>
          </w:tcPr>
          <w:p w:rsidR="007E10D2" w:rsidRPr="00A7192D" w:rsidRDefault="007E10D2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làm đầu bếp</w:t>
            </w:r>
          </w:p>
        </w:tc>
        <w:tc>
          <w:tcPr>
            <w:tcW w:w="4950" w:type="dxa"/>
          </w:tcPr>
          <w:p w:rsidR="007E10D2" w:rsidRPr="00A7192D" w:rsidRDefault="007E10D2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Giúp mẹ nấu cơm; gói bánh trưng; nấu cơm niêu đất; làm bánh trôi, bánh rán…</w:t>
            </w:r>
          </w:p>
        </w:tc>
      </w:tr>
      <w:tr w:rsidR="007E10D2" w:rsidRPr="00A7192D" w:rsidTr="001A0E02">
        <w:trPr>
          <w:trHeight w:val="454"/>
        </w:trPr>
        <w:tc>
          <w:tcPr>
            <w:tcW w:w="876" w:type="dxa"/>
            <w:vMerge/>
            <w:vAlign w:val="center"/>
          </w:tcPr>
          <w:p w:rsidR="007E10D2" w:rsidRPr="00A7192D" w:rsidRDefault="007E10D2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7E10D2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làm bác nông dân</w:t>
            </w:r>
          </w:p>
        </w:tc>
        <w:tc>
          <w:tcPr>
            <w:tcW w:w="4950" w:type="dxa"/>
            <w:vAlign w:val="center"/>
          </w:tcPr>
          <w:p w:rsidR="007E10D2" w:rsidRPr="00A7192D" w:rsidRDefault="007E10D2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Tăng gia sản xuất: “Vườn rau chiến sỹ”</w:t>
            </w:r>
          </w:p>
        </w:tc>
      </w:tr>
      <w:tr w:rsidR="00CF3A8A" w:rsidRPr="00A7192D" w:rsidTr="007E10D2">
        <w:trPr>
          <w:trHeight w:val="617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Chiến sỹ </w:t>
            </w:r>
            <w:r w:rsidR="007E10D2"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quân y</w:t>
            </w:r>
          </w:p>
        </w:tc>
        <w:tc>
          <w:tcPr>
            <w:tcW w:w="4950" w:type="dxa"/>
            <w:vAlign w:val="center"/>
          </w:tcPr>
          <w:p w:rsidR="00CF3A8A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Xử lý vết thương ban đầu</w:t>
            </w:r>
          </w:p>
        </w:tc>
      </w:tr>
      <w:tr w:rsidR="00CF3A8A" w:rsidRPr="00A7192D" w:rsidTr="001A0E02">
        <w:trPr>
          <w:trHeight w:val="551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7E10D2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Chiến sỹ </w:t>
            </w:r>
            <w:r w:rsidR="00A7346D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 binh</w:t>
            </w:r>
          </w:p>
        </w:tc>
        <w:tc>
          <w:tcPr>
            <w:tcW w:w="4950" w:type="dxa"/>
          </w:tcPr>
          <w:p w:rsidR="00CF3A8A" w:rsidRPr="00A7192D" w:rsidRDefault="00A7346D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 biết và phòng tránh một số loại bom mìn trong chiến tranh</w:t>
            </w:r>
          </w:p>
        </w:tc>
      </w:tr>
      <w:tr w:rsidR="00CF3A8A" w:rsidRPr="00A7192D" w:rsidTr="0006127C">
        <w:trPr>
          <w:trHeight w:val="551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thông tin</w:t>
            </w:r>
          </w:p>
        </w:tc>
        <w:tc>
          <w:tcPr>
            <w:tcW w:w="4950" w:type="dxa"/>
            <w:vAlign w:val="center"/>
          </w:tcPr>
          <w:p w:rsidR="0006127C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truyền đạt và tiếp nhận thông tin</w:t>
            </w:r>
          </w:p>
        </w:tc>
      </w:tr>
      <w:tr w:rsidR="00CF3A8A" w:rsidRPr="00A7192D" w:rsidTr="001A0E02">
        <w:trPr>
          <w:trHeight w:val="454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A2336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Tiểu đội đoàn kết</w:t>
            </w:r>
          </w:p>
        </w:tc>
        <w:tc>
          <w:tcPr>
            <w:tcW w:w="4950" w:type="dxa"/>
            <w:vAlign w:val="center"/>
          </w:tcPr>
          <w:p w:rsidR="00CF3A8A" w:rsidRPr="00A7192D" w:rsidRDefault="00A2336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 chiến sỹ trong thực hiện nhiệm vụ: kỹ năng làm việc nhóm</w:t>
            </w:r>
          </w:p>
        </w:tc>
      </w:tr>
      <w:tr w:rsidR="00CF3A8A" w:rsidRPr="00A7192D" w:rsidTr="001A0E02">
        <w:trPr>
          <w:trHeight w:val="531"/>
        </w:trPr>
        <w:tc>
          <w:tcPr>
            <w:tcW w:w="876" w:type="dxa"/>
            <w:vMerge w:val="restart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004" w:type="dxa"/>
            <w:vMerge w:val="restart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Phẩm chất chiến sỹ</w:t>
            </w:r>
          </w:p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đoàn kết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Hiệp đồng tác chiến, vượt chướng ngại vật cùng đồng đội; chiến sỹ vượt sông...</w:t>
            </w:r>
          </w:p>
        </w:tc>
      </w:tr>
      <w:tr w:rsidR="00CF3A8A" w:rsidRPr="00A7192D" w:rsidTr="001A0E02">
        <w:trPr>
          <w:trHeight w:val="510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Chiến sỹ mưu trí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ngụy trang; truyề</w:t>
            </w:r>
            <w:r w:rsidR="0006127C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 tin; </w:t>
            </w:r>
            <w:r w:rsidR="00A2336A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kích địch trong đêm</w:t>
            </w:r>
          </w:p>
        </w:tc>
      </w:tr>
      <w:tr w:rsidR="00CF3A8A" w:rsidRPr="00A7192D" w:rsidTr="001A0E02">
        <w:trPr>
          <w:trHeight w:val="510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407F1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Tâm tình người lính</w:t>
            </w:r>
          </w:p>
        </w:tc>
        <w:tc>
          <w:tcPr>
            <w:tcW w:w="4950" w:type="dxa"/>
            <w:vAlign w:val="center"/>
          </w:tcPr>
          <w:p w:rsidR="00F06B61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Lá thư chiến sỹ</w:t>
            </w:r>
            <w:r w:rsidR="00407F1C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</w:t>
            </w:r>
            <w:r w:rsidR="00F06B61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Nhật ký chiến sỹ;</w:t>
            </w:r>
          </w:p>
          <w:p w:rsidR="00CF3A8A" w:rsidRPr="00A7192D" w:rsidRDefault="00F06B61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="00CF3A8A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âm sự chiến sỹ: “Phút nhìn lại”…</w:t>
            </w:r>
          </w:p>
        </w:tc>
      </w:tr>
      <w:tr w:rsidR="00CF3A8A" w:rsidRPr="00A7192D" w:rsidTr="001A0E02">
        <w:trPr>
          <w:trHeight w:val="274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toàn năng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Dân vũ “</w:t>
            </w:r>
            <w:r w:rsidRPr="00A7192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Chúng tôi là chiến sỹ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”; tiếng hát chiến sỹ; Múa sạp; vẽ, ghép tranh…</w:t>
            </w:r>
          </w:p>
        </w:tc>
      </w:tr>
      <w:tr w:rsidR="00CF3A8A" w:rsidRPr="00A7192D" w:rsidTr="001A0E02">
        <w:trPr>
          <w:trHeight w:val="661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Kỷ luật của chiến sỹ</w:t>
            </w:r>
          </w:p>
        </w:tc>
        <w:tc>
          <w:tcPr>
            <w:tcW w:w="4950" w:type="dxa"/>
            <w:vAlign w:val="center"/>
          </w:tcPr>
          <w:p w:rsidR="00CF3A8A" w:rsidRPr="00A7192D" w:rsidRDefault="00D232B9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  <w:r w:rsidR="00CF3A8A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ành quân trong đêm;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</w:t>
            </w:r>
            <w:r w:rsidR="00CF3A8A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ánh xe Trường sơn…</w:t>
            </w:r>
          </w:p>
        </w:tc>
      </w:tr>
    </w:tbl>
    <w:p w:rsidR="00CF3A8A" w:rsidRPr="00A7192D" w:rsidRDefault="00CF3A8A" w:rsidP="00A7192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CF3A8A" w:rsidRPr="00A7192D" w:rsidRDefault="00CF3A8A" w:rsidP="00A7192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CF3A8A" w:rsidRPr="00A7192D" w:rsidRDefault="00CF3A8A" w:rsidP="00A7192D">
      <w:pPr>
        <w:spacing w:before="60" w:after="6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  <w:r w:rsidRPr="00A7192D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3. Dành cho lứa tuổi 16-17</w:t>
      </w:r>
    </w:p>
    <w:tbl>
      <w:tblPr>
        <w:tblStyle w:val="TableGrid"/>
        <w:tblW w:w="10170" w:type="dxa"/>
        <w:tblInd w:w="-342" w:type="dxa"/>
        <w:tblLook w:val="04A0"/>
      </w:tblPr>
      <w:tblGrid>
        <w:gridCol w:w="876"/>
        <w:gridCol w:w="2004"/>
        <w:gridCol w:w="2340"/>
        <w:gridCol w:w="4950"/>
      </w:tblGrid>
      <w:tr w:rsidR="00CF3A8A" w:rsidRPr="00A7192D" w:rsidTr="001A0E02">
        <w:trPr>
          <w:trHeight w:val="340"/>
        </w:trPr>
        <w:tc>
          <w:tcPr>
            <w:tcW w:w="876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004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TÊN HỌC PHẦN</w:t>
            </w: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 w:val="restart"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  <w:vMerge w:val="restart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 làm chiến sỹ</w:t>
            </w: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Tác phong chiến sỹ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Cách mang, mặc; xưng hô, chào hỏi; đi, đứng…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Điều lệnh quân đội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lệnh quản lý (Các chế độ sinh hoạt trong ngày, trong tuần; đóng quân, canh phòng; 10 lời thề, 12 điều kỷ luật…)</w:t>
            </w:r>
          </w:p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lệnh đội ngũ (nghiêm, nghỉ; chào…)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Sắp đặt nội vụ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Gấp chăn, màn; giặt, phơi, gấp quần, áo; sắp đặt ba lô, quân tư trang; vệ sinh phòng ngủ, nơi công cộng...</w:t>
            </w:r>
          </w:p>
        </w:tc>
      </w:tr>
      <w:tr w:rsidR="00CF3A8A" w:rsidRPr="00A7192D" w:rsidTr="001A0E02">
        <w:trPr>
          <w:trHeight w:val="28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Võ thuật quân đội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Đạo đức võ học; một số động tác võ thuật căn bản của quân đội; 8 thế tấn, 16 động tác và 35 liên quyền; </w:t>
            </w:r>
          </w:p>
        </w:tc>
      </w:tr>
      <w:tr w:rsidR="00CF3A8A" w:rsidRPr="00A7192D" w:rsidTr="001A0E02">
        <w:trPr>
          <w:trHeight w:val="323"/>
        </w:trPr>
        <w:tc>
          <w:tcPr>
            <w:tcW w:w="876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F3A8A" w:rsidRPr="00A7192D" w:rsidRDefault="00CF3A8A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Thể dục tay không </w:t>
            </w:r>
          </w:p>
        </w:tc>
        <w:tc>
          <w:tcPr>
            <w:tcW w:w="4950" w:type="dxa"/>
            <w:vAlign w:val="center"/>
          </w:tcPr>
          <w:p w:rsidR="00CF3A8A" w:rsidRPr="00A7192D" w:rsidRDefault="00CF3A8A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 b</w:t>
            </w:r>
            <w:r w:rsidRPr="00A7192D">
              <w:rPr>
                <w:rFonts w:asciiTheme="majorHAnsi" w:hAnsiTheme="majorHAnsi" w:cstheme="majorHAnsi"/>
                <w:sz w:val="24"/>
                <w:szCs w:val="24"/>
              </w:rPr>
              <w:t>ài thể dục buổi sáng của chiến sỹ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(1, 2, 3, 4); Thể thao quốc phòng…</w:t>
            </w:r>
          </w:p>
        </w:tc>
      </w:tr>
      <w:tr w:rsidR="0006127C" w:rsidRPr="00A7192D" w:rsidTr="00DD0247">
        <w:trPr>
          <w:trHeight w:val="454"/>
        </w:trPr>
        <w:tc>
          <w:tcPr>
            <w:tcW w:w="876" w:type="dxa"/>
            <w:vMerge w:val="restart"/>
            <w:vAlign w:val="center"/>
          </w:tcPr>
          <w:p w:rsidR="0006127C" w:rsidRPr="00A7192D" w:rsidRDefault="0006127C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  <w:vMerge w:val="restart"/>
            <w:vAlign w:val="center"/>
          </w:tcPr>
          <w:p w:rsidR="0006127C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sống</w:t>
            </w:r>
          </w:p>
        </w:tc>
        <w:tc>
          <w:tcPr>
            <w:tcW w:w="2340" w:type="dxa"/>
            <w:vAlign w:val="center"/>
          </w:tcPr>
          <w:p w:rsidR="0006127C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Hoạt động dã ngoại</w:t>
            </w:r>
          </w:p>
        </w:tc>
        <w:tc>
          <w:tcPr>
            <w:tcW w:w="4950" w:type="dxa"/>
          </w:tcPr>
          <w:p w:rsidR="0006127C" w:rsidRPr="00A7192D" w:rsidRDefault="0006127C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Hành quân rèn luyện; </w:t>
            </w:r>
          </w:p>
          <w:p w:rsidR="0006127C" w:rsidRPr="00A7192D" w:rsidRDefault="0006127C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Bữa cơm chiến sỹ : tổ chức ăn, ở dã ngoại; nấu ăn dã ngoại bằng bếp Hoàng Cầm</w:t>
            </w:r>
          </w:p>
        </w:tc>
      </w:tr>
      <w:tr w:rsidR="0006127C" w:rsidRPr="00A7192D" w:rsidTr="00DD0247">
        <w:trPr>
          <w:trHeight w:val="454"/>
        </w:trPr>
        <w:tc>
          <w:tcPr>
            <w:tcW w:w="876" w:type="dxa"/>
            <w:vMerge/>
            <w:vAlign w:val="center"/>
          </w:tcPr>
          <w:p w:rsidR="0006127C" w:rsidRPr="00A7192D" w:rsidRDefault="0006127C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06127C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06127C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làm đầu bếp</w:t>
            </w:r>
          </w:p>
        </w:tc>
        <w:tc>
          <w:tcPr>
            <w:tcW w:w="4950" w:type="dxa"/>
          </w:tcPr>
          <w:p w:rsidR="0006127C" w:rsidRPr="00A7192D" w:rsidRDefault="0006127C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Giúp mẹ nấu cơm; gói bánh trưng; nấu cơm niêu đất; làm bánh trôi, bánh rán…</w:t>
            </w:r>
          </w:p>
        </w:tc>
      </w:tr>
      <w:tr w:rsidR="0006127C" w:rsidRPr="00A7192D" w:rsidTr="001A0E02">
        <w:trPr>
          <w:trHeight w:val="454"/>
        </w:trPr>
        <w:tc>
          <w:tcPr>
            <w:tcW w:w="876" w:type="dxa"/>
            <w:vMerge/>
            <w:vAlign w:val="center"/>
          </w:tcPr>
          <w:p w:rsidR="0006127C" w:rsidRPr="00A7192D" w:rsidRDefault="0006127C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06127C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06127C" w:rsidRPr="00A7192D" w:rsidRDefault="0006127C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 làm bác nông dân</w:t>
            </w:r>
          </w:p>
        </w:tc>
        <w:tc>
          <w:tcPr>
            <w:tcW w:w="4950" w:type="dxa"/>
            <w:vAlign w:val="center"/>
          </w:tcPr>
          <w:p w:rsidR="0006127C" w:rsidRPr="00A7192D" w:rsidRDefault="0006127C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Tăng gia sản xuất: “Vườn rau chiến sỹ”</w:t>
            </w:r>
          </w:p>
        </w:tc>
      </w:tr>
      <w:tr w:rsidR="00A76533" w:rsidRPr="00A7192D" w:rsidTr="00672134">
        <w:trPr>
          <w:trHeight w:val="617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quân y</w:t>
            </w:r>
          </w:p>
        </w:tc>
        <w:tc>
          <w:tcPr>
            <w:tcW w:w="4950" w:type="dxa"/>
          </w:tcPr>
          <w:p w:rsidR="00A76533" w:rsidRPr="00A7192D" w:rsidRDefault="00A76533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Xử lý khi gặp người bị nạn: đuối nước, hỏa hoạn, tai nạn giao thông…</w:t>
            </w:r>
          </w:p>
        </w:tc>
      </w:tr>
      <w:tr w:rsidR="00A76533" w:rsidRPr="00A7192D" w:rsidTr="00672134">
        <w:trPr>
          <w:trHeight w:val="551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Đối thoại chiến sỹ</w:t>
            </w:r>
          </w:p>
        </w:tc>
        <w:tc>
          <w:tcPr>
            <w:tcW w:w="495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diễn thuyết trước đám đông</w:t>
            </w:r>
          </w:p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hùng biện</w:t>
            </w:r>
          </w:p>
        </w:tc>
      </w:tr>
      <w:tr w:rsidR="00A76533" w:rsidRPr="00A7192D" w:rsidTr="00A76533">
        <w:trPr>
          <w:trHeight w:val="551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chỉ huy</w:t>
            </w:r>
          </w:p>
        </w:tc>
        <w:tc>
          <w:tcPr>
            <w:tcW w:w="495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lãnh đạo nhóm</w:t>
            </w:r>
          </w:p>
        </w:tc>
      </w:tr>
      <w:tr w:rsidR="00A76533" w:rsidRPr="00A7192D" w:rsidTr="001A0E02">
        <w:trPr>
          <w:trHeight w:val="454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Tình yêu chiến sỹ</w:t>
            </w:r>
          </w:p>
        </w:tc>
        <w:tc>
          <w:tcPr>
            <w:tcW w:w="4950" w:type="dxa"/>
            <w:vAlign w:val="center"/>
          </w:tcPr>
          <w:p w:rsidR="00090A36" w:rsidRPr="00A7192D" w:rsidRDefault="00090A36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Giao lưu, đối thoại về tình yêu của giới trẻ: tình yêu đất nước, gia đìn</w:t>
            </w:r>
            <w:r w:rsidR="007C05A0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g, lồng ghép giáo dục giới tính ..</w:t>
            </w:r>
          </w:p>
        </w:tc>
      </w:tr>
      <w:tr w:rsidR="00A76533" w:rsidRPr="00A7192D" w:rsidTr="001A0E02">
        <w:trPr>
          <w:trHeight w:val="531"/>
        </w:trPr>
        <w:tc>
          <w:tcPr>
            <w:tcW w:w="876" w:type="dxa"/>
            <w:vMerge w:val="restart"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004" w:type="dxa"/>
            <w:vMerge w:val="restart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Phẩm chất chiến sỹ</w:t>
            </w:r>
          </w:p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đoàn kết</w:t>
            </w:r>
          </w:p>
        </w:tc>
        <w:tc>
          <w:tcPr>
            <w:tcW w:w="4950" w:type="dxa"/>
            <w:vAlign w:val="center"/>
          </w:tcPr>
          <w:p w:rsidR="00A76533" w:rsidRPr="00A7192D" w:rsidRDefault="00A76533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giao liên,</w:t>
            </w:r>
            <w:r w:rsidR="00D232B9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Hiệp đồng tác chiến…</w:t>
            </w:r>
          </w:p>
        </w:tc>
      </w:tr>
      <w:tr w:rsidR="00A76533" w:rsidRPr="00A7192D" w:rsidTr="001A0E02">
        <w:trPr>
          <w:trHeight w:val="510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Chiến sỹ mưu trí </w:t>
            </w:r>
          </w:p>
        </w:tc>
        <w:tc>
          <w:tcPr>
            <w:tcW w:w="4950" w:type="dxa"/>
            <w:vAlign w:val="center"/>
          </w:tcPr>
          <w:p w:rsidR="00A76533" w:rsidRPr="00A7192D" w:rsidRDefault="00A76533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Chiến sỹ thông tin, </w:t>
            </w:r>
            <w:r w:rsidR="00D232B9"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ngụy trang…</w:t>
            </w:r>
          </w:p>
        </w:tc>
      </w:tr>
      <w:tr w:rsidR="00A76533" w:rsidRPr="00A7192D" w:rsidTr="001A0E02">
        <w:trPr>
          <w:trHeight w:val="510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090A36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Tâm tình người lính</w:t>
            </w:r>
          </w:p>
        </w:tc>
        <w:tc>
          <w:tcPr>
            <w:tcW w:w="4950" w:type="dxa"/>
            <w:vAlign w:val="center"/>
          </w:tcPr>
          <w:p w:rsidR="00A76533" w:rsidRPr="00A7192D" w:rsidRDefault="00A76533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Lá thư chiến sỹ; nhật ký chiến sỹ; tâm sự chiến sỹ: “Phút nhìn lại”…</w:t>
            </w:r>
          </w:p>
        </w:tc>
      </w:tr>
      <w:tr w:rsidR="00A76533" w:rsidRPr="00A7192D" w:rsidTr="001A0E02">
        <w:trPr>
          <w:trHeight w:val="274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toàn năng</w:t>
            </w:r>
          </w:p>
        </w:tc>
        <w:tc>
          <w:tcPr>
            <w:tcW w:w="4950" w:type="dxa"/>
            <w:vAlign w:val="center"/>
          </w:tcPr>
          <w:p w:rsidR="00A76533" w:rsidRPr="00A7192D" w:rsidRDefault="00A76533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Dân vũ “</w:t>
            </w:r>
            <w:r w:rsidRPr="00A7192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Chúng tôi là chiến sỹ</w:t>
            </w: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”; tiếng hát chiến sỹ; Múa sạp; vẽ, ghép tranh…</w:t>
            </w:r>
          </w:p>
        </w:tc>
      </w:tr>
      <w:tr w:rsidR="00A76533" w:rsidRPr="00A7192D" w:rsidTr="001A0E02">
        <w:trPr>
          <w:trHeight w:val="661"/>
        </w:trPr>
        <w:tc>
          <w:tcPr>
            <w:tcW w:w="876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004" w:type="dxa"/>
            <w:vMerge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A76533" w:rsidRPr="00A7192D" w:rsidRDefault="00A76533" w:rsidP="00A719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Kỷ luật của chiến sỹ</w:t>
            </w:r>
          </w:p>
        </w:tc>
        <w:tc>
          <w:tcPr>
            <w:tcW w:w="4950" w:type="dxa"/>
            <w:vAlign w:val="center"/>
          </w:tcPr>
          <w:p w:rsidR="00A76533" w:rsidRPr="00A7192D" w:rsidRDefault="00D232B9" w:rsidP="00A7192D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7192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Chiến sỹ vượt sông, Chiến sỹ</w:t>
            </w:r>
          </w:p>
        </w:tc>
      </w:tr>
    </w:tbl>
    <w:p w:rsidR="00CF3A8A" w:rsidRPr="00A7192D" w:rsidRDefault="00CF3A8A" w:rsidP="00A7192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sectPr w:rsidR="00CF3A8A" w:rsidRPr="00A7192D" w:rsidSect="00002C1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521"/>
    <w:multiLevelType w:val="hybridMultilevel"/>
    <w:tmpl w:val="2D68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E7C"/>
    <w:multiLevelType w:val="hybridMultilevel"/>
    <w:tmpl w:val="9B848C7A"/>
    <w:lvl w:ilvl="0" w:tplc="14FC8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91ADD"/>
    <w:multiLevelType w:val="hybridMultilevel"/>
    <w:tmpl w:val="78389BE0"/>
    <w:lvl w:ilvl="0" w:tplc="60AE4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3C56"/>
    <w:multiLevelType w:val="hybridMultilevel"/>
    <w:tmpl w:val="A95EF2B2"/>
    <w:lvl w:ilvl="0" w:tplc="BEBEF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C1EB7"/>
    <w:multiLevelType w:val="hybridMultilevel"/>
    <w:tmpl w:val="091485DA"/>
    <w:lvl w:ilvl="0" w:tplc="84F64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1255"/>
    <w:multiLevelType w:val="hybridMultilevel"/>
    <w:tmpl w:val="1BCCC412"/>
    <w:lvl w:ilvl="0" w:tplc="DF9C1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354F9"/>
    <w:multiLevelType w:val="hybridMultilevel"/>
    <w:tmpl w:val="742C22F0"/>
    <w:lvl w:ilvl="0" w:tplc="11263B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2502FD"/>
    <w:multiLevelType w:val="hybridMultilevel"/>
    <w:tmpl w:val="C58E6F74"/>
    <w:lvl w:ilvl="0" w:tplc="05561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37C2E"/>
    <w:multiLevelType w:val="hybridMultilevel"/>
    <w:tmpl w:val="58F672CA"/>
    <w:lvl w:ilvl="0" w:tplc="35D6CBD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54007"/>
    <w:multiLevelType w:val="hybridMultilevel"/>
    <w:tmpl w:val="BE3481FA"/>
    <w:lvl w:ilvl="0" w:tplc="670A6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E5440"/>
    <w:multiLevelType w:val="hybridMultilevel"/>
    <w:tmpl w:val="80F48EDE"/>
    <w:lvl w:ilvl="0" w:tplc="0058A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04548"/>
    <w:multiLevelType w:val="hybridMultilevel"/>
    <w:tmpl w:val="605C3E10"/>
    <w:lvl w:ilvl="0" w:tplc="0A0A8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A3666"/>
    <w:multiLevelType w:val="hybridMultilevel"/>
    <w:tmpl w:val="B7F84D70"/>
    <w:lvl w:ilvl="0" w:tplc="C62CF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44A8F"/>
    <w:multiLevelType w:val="hybridMultilevel"/>
    <w:tmpl w:val="3754E12C"/>
    <w:lvl w:ilvl="0" w:tplc="E51AA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B26C3"/>
    <w:multiLevelType w:val="hybridMultilevel"/>
    <w:tmpl w:val="DFCAFA48"/>
    <w:lvl w:ilvl="0" w:tplc="F342DFD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58B2"/>
    <w:multiLevelType w:val="hybridMultilevel"/>
    <w:tmpl w:val="8FF088F6"/>
    <w:lvl w:ilvl="0" w:tplc="C50CF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037F2"/>
    <w:multiLevelType w:val="hybridMultilevel"/>
    <w:tmpl w:val="86285470"/>
    <w:lvl w:ilvl="0" w:tplc="919471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E78C6"/>
    <w:multiLevelType w:val="hybridMultilevel"/>
    <w:tmpl w:val="C26C20DA"/>
    <w:lvl w:ilvl="0" w:tplc="6902D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F2538"/>
    <w:multiLevelType w:val="hybridMultilevel"/>
    <w:tmpl w:val="A22E26CA"/>
    <w:lvl w:ilvl="0" w:tplc="86F031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16"/>
  </w:num>
  <w:num w:numId="9">
    <w:abstractNumId w:val="5"/>
  </w:num>
  <w:num w:numId="10">
    <w:abstractNumId w:val="1"/>
  </w:num>
  <w:num w:numId="11">
    <w:abstractNumId w:val="18"/>
  </w:num>
  <w:num w:numId="12">
    <w:abstractNumId w:val="11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  <w:num w:numId="17">
    <w:abstractNumId w:val="6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2C18"/>
    <w:rsid w:val="00002C18"/>
    <w:rsid w:val="0006127C"/>
    <w:rsid w:val="00062BF1"/>
    <w:rsid w:val="00064421"/>
    <w:rsid w:val="00070606"/>
    <w:rsid w:val="0007182E"/>
    <w:rsid w:val="00090A36"/>
    <w:rsid w:val="000A2AE4"/>
    <w:rsid w:val="000E5EFC"/>
    <w:rsid w:val="00101B8C"/>
    <w:rsid w:val="00155A03"/>
    <w:rsid w:val="0016278C"/>
    <w:rsid w:val="00172725"/>
    <w:rsid w:val="0017316A"/>
    <w:rsid w:val="001732BE"/>
    <w:rsid w:val="001A71F3"/>
    <w:rsid w:val="001B23D9"/>
    <w:rsid w:val="001C3CA4"/>
    <w:rsid w:val="001F0253"/>
    <w:rsid w:val="00243AC4"/>
    <w:rsid w:val="0028058F"/>
    <w:rsid w:val="002D23C7"/>
    <w:rsid w:val="002F6F92"/>
    <w:rsid w:val="00343FFC"/>
    <w:rsid w:val="0034553D"/>
    <w:rsid w:val="0034632B"/>
    <w:rsid w:val="00355A03"/>
    <w:rsid w:val="0036022F"/>
    <w:rsid w:val="003F080F"/>
    <w:rsid w:val="00407F1C"/>
    <w:rsid w:val="004371EE"/>
    <w:rsid w:val="00473242"/>
    <w:rsid w:val="0049031D"/>
    <w:rsid w:val="004F0E99"/>
    <w:rsid w:val="005018B0"/>
    <w:rsid w:val="00555D9C"/>
    <w:rsid w:val="005D3ECD"/>
    <w:rsid w:val="005D4403"/>
    <w:rsid w:val="00672645"/>
    <w:rsid w:val="00685A08"/>
    <w:rsid w:val="006B5284"/>
    <w:rsid w:val="006B6F43"/>
    <w:rsid w:val="006F1F10"/>
    <w:rsid w:val="00704132"/>
    <w:rsid w:val="00776108"/>
    <w:rsid w:val="00776ACA"/>
    <w:rsid w:val="00792C5A"/>
    <w:rsid w:val="007C05A0"/>
    <w:rsid w:val="007E10D2"/>
    <w:rsid w:val="007F209C"/>
    <w:rsid w:val="00850E4A"/>
    <w:rsid w:val="00856F0F"/>
    <w:rsid w:val="00897C2C"/>
    <w:rsid w:val="008B33D3"/>
    <w:rsid w:val="008E56AF"/>
    <w:rsid w:val="00900DA5"/>
    <w:rsid w:val="00932447"/>
    <w:rsid w:val="00967261"/>
    <w:rsid w:val="00977051"/>
    <w:rsid w:val="00983C2F"/>
    <w:rsid w:val="00A1007F"/>
    <w:rsid w:val="00A2336A"/>
    <w:rsid w:val="00A65884"/>
    <w:rsid w:val="00A7192D"/>
    <w:rsid w:val="00A7346D"/>
    <w:rsid w:val="00A76533"/>
    <w:rsid w:val="00B0557C"/>
    <w:rsid w:val="00B06209"/>
    <w:rsid w:val="00BF1BA1"/>
    <w:rsid w:val="00BF4756"/>
    <w:rsid w:val="00C53AEE"/>
    <w:rsid w:val="00C63FBB"/>
    <w:rsid w:val="00C65757"/>
    <w:rsid w:val="00C840EC"/>
    <w:rsid w:val="00C905C3"/>
    <w:rsid w:val="00CE4F13"/>
    <w:rsid w:val="00CF3A8A"/>
    <w:rsid w:val="00D03B07"/>
    <w:rsid w:val="00D232B9"/>
    <w:rsid w:val="00E064DD"/>
    <w:rsid w:val="00E116A0"/>
    <w:rsid w:val="00E41041"/>
    <w:rsid w:val="00E50A2B"/>
    <w:rsid w:val="00E76C52"/>
    <w:rsid w:val="00EB633A"/>
    <w:rsid w:val="00EE4AB0"/>
    <w:rsid w:val="00F06B61"/>
    <w:rsid w:val="00F0783E"/>
    <w:rsid w:val="00F13162"/>
    <w:rsid w:val="00F20C6F"/>
    <w:rsid w:val="00FA496E"/>
    <w:rsid w:val="00FA57EB"/>
    <w:rsid w:val="00FA7101"/>
    <w:rsid w:val="00FF1D6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ANNAM</cp:lastModifiedBy>
  <cp:revision>38</cp:revision>
  <cp:lastPrinted>2019-04-13T08:22:00Z</cp:lastPrinted>
  <dcterms:created xsi:type="dcterms:W3CDTF">2019-04-06T05:44:00Z</dcterms:created>
  <dcterms:modified xsi:type="dcterms:W3CDTF">2020-07-08T03:16:00Z</dcterms:modified>
</cp:coreProperties>
</file>